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0E1D" w14:textId="77777777" w:rsidR="00E021E8" w:rsidRDefault="00B43E93" w:rsidP="003521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E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D8D378" wp14:editId="7D35728A">
            <wp:simplePos x="0" y="0"/>
            <wp:positionH relativeFrom="column">
              <wp:posOffset>1010285</wp:posOffset>
            </wp:positionH>
            <wp:positionV relativeFrom="paragraph">
              <wp:posOffset>-401053</wp:posOffset>
            </wp:positionV>
            <wp:extent cx="673735" cy="1016635"/>
            <wp:effectExtent l="0" t="0" r="0" b="0"/>
            <wp:wrapNone/>
            <wp:docPr id="1" name="Picture 1" descr="http://www.dohio.org/sites/default/files/assets/images/edo_colo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io.org/sites/default/files/assets/images/edo_colo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11E">
        <w:rPr>
          <w:rFonts w:ascii="Times New Roman" w:hAnsi="Times New Roman" w:cs="Times New Roman"/>
          <w:sz w:val="28"/>
          <w:szCs w:val="28"/>
        </w:rPr>
        <w:t>The Episcopal Diocese of Ohio</w:t>
      </w:r>
    </w:p>
    <w:p w14:paraId="0ABC5125" w14:textId="77777777" w:rsidR="0035211E" w:rsidRDefault="0035211E" w:rsidP="003521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1AD6A" w14:textId="77777777" w:rsidR="0035211E" w:rsidRDefault="0035211E" w:rsidP="00352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Letter of Support and Commitment from the Vestry</w:t>
      </w:r>
    </w:p>
    <w:p w14:paraId="0AE6A576" w14:textId="77777777" w:rsidR="0035211E" w:rsidRDefault="0035211E" w:rsidP="00352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11E">
        <w:rPr>
          <w:rFonts w:ascii="Times New Roman" w:hAnsi="Times New Roman" w:cs="Times New Roman"/>
          <w:sz w:val="24"/>
          <w:szCs w:val="24"/>
        </w:rPr>
        <w:t xml:space="preserve">For </w:t>
      </w:r>
      <w:r w:rsidR="00850D57">
        <w:rPr>
          <w:rFonts w:ascii="Times New Roman" w:hAnsi="Times New Roman" w:cs="Times New Roman"/>
          <w:sz w:val="24"/>
          <w:szCs w:val="24"/>
        </w:rPr>
        <w:t>Candidates</w:t>
      </w:r>
    </w:p>
    <w:p w14:paraId="4D664D59" w14:textId="77777777" w:rsidR="0035211E" w:rsidRDefault="0035211E" w:rsidP="00B43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III. Canon </w:t>
      </w:r>
      <w:r w:rsidR="00850D57">
        <w:rPr>
          <w:rFonts w:ascii="Times New Roman" w:hAnsi="Times New Roman" w:cs="Times New Roman"/>
          <w:sz w:val="24"/>
          <w:szCs w:val="24"/>
        </w:rPr>
        <w:t>8 Sec. 4.a.2</w:t>
      </w:r>
    </w:p>
    <w:p w14:paraId="68B232FC" w14:textId="77777777" w:rsidR="0035211E" w:rsidRDefault="0035211E" w:rsidP="0035211E">
      <w:pPr>
        <w:spacing w:after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Constitution and Canons 2012</w:t>
      </w:r>
    </w:p>
    <w:p w14:paraId="175ADDB8" w14:textId="77777777"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14:paraId="13F88C1A" w14:textId="0E5548BE"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Right Reverend</w:t>
      </w:r>
      <w:r w:rsidR="00E021E8">
        <w:rPr>
          <w:rFonts w:ascii="Times New Roman" w:hAnsi="Times New Roman" w:cs="Times New Roman"/>
          <w:sz w:val="24"/>
          <w:szCs w:val="24"/>
        </w:rPr>
        <w:t xml:space="preserve"> Anne B. Jolly</w:t>
      </w:r>
      <w:r>
        <w:rPr>
          <w:rFonts w:ascii="Times New Roman" w:hAnsi="Times New Roman" w:cs="Times New Roman"/>
          <w:sz w:val="24"/>
          <w:szCs w:val="24"/>
        </w:rPr>
        <w:t>, Bishop of the Episcopal Diocese of Ohio:</w:t>
      </w:r>
    </w:p>
    <w:p w14:paraId="41237406" w14:textId="77777777"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_____________________________   Church, _____________________________, Ohio</w:t>
      </w:r>
    </w:p>
    <w:p w14:paraId="0826D4F6" w14:textId="77777777" w:rsidR="0035211E" w:rsidRDefault="0035211E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We, whose names appear below, certify that __________________________________________ </w:t>
      </w:r>
      <w:r w:rsidR="006F22A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is a confirmed adult communicant in good standing in this congregation. We declare that, in our opinion, this person possesses such qualifications as would be fitting </w:t>
      </w:r>
      <w:r w:rsidR="00850D57">
        <w:rPr>
          <w:rFonts w:ascii="Times New Roman" w:hAnsi="Times New Roman" w:cs="Times New Roman"/>
          <w:sz w:val="24"/>
          <w:szCs w:val="24"/>
        </w:rPr>
        <w:t>for admission as a Candidate for Holy Orders. This judgment is based on our personal knowledge or other evidence.</w:t>
      </w:r>
    </w:p>
    <w:p w14:paraId="54C49F7B" w14:textId="77777777" w:rsidR="0035211E" w:rsidRDefault="0035211E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B43E93">
        <w:rPr>
          <w:rFonts w:ascii="Times New Roman" w:hAnsi="Times New Roman" w:cs="Times New Roman"/>
          <w:sz w:val="24"/>
          <w:szCs w:val="24"/>
        </w:rPr>
        <w:t>___</w:t>
      </w:r>
      <w:r w:rsidR="00B43E93"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162721C7" w14:textId="77777777"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76479EF0" w14:textId="77777777"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34A9609D" w14:textId="77777777"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60EC3196" w14:textId="77777777"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_____________________________</w:t>
      </w:r>
    </w:p>
    <w:p w14:paraId="60373D6D" w14:textId="77777777" w:rsidR="00B43E93" w:rsidRDefault="00B43E93" w:rsidP="006F22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423C7B0E" w14:textId="77777777" w:rsidR="00B43E93" w:rsidRDefault="00B43E93" w:rsidP="00B43E93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certify that the foregoing certificate was signed at a meeting of the Vestry/Bishop’s Committee of ____________________________ </w:t>
      </w:r>
      <w:r w:rsidRPr="00B43E93">
        <w:rPr>
          <w:rFonts w:ascii="Times New Roman" w:hAnsi="Times New Roman" w:cs="Times New Roman"/>
          <w:i/>
        </w:rPr>
        <w:t>(name of congregation</w:t>
      </w:r>
      <w:r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duly convened at __________ </w:t>
      </w:r>
      <w:r>
        <w:rPr>
          <w:rFonts w:ascii="Times New Roman" w:hAnsi="Times New Roman" w:cs="Times New Roman"/>
          <w:i/>
        </w:rPr>
        <w:t xml:space="preserve">(time) </w:t>
      </w:r>
      <w:r>
        <w:rPr>
          <w:rFonts w:ascii="Times New Roman" w:hAnsi="Times New Roman" w:cs="Times New Roman"/>
          <w:sz w:val="24"/>
          <w:szCs w:val="24"/>
        </w:rPr>
        <w:t xml:space="preserve">on the ______________ day of _________________, in the year _________, </w:t>
      </w:r>
      <w:r w:rsidR="006F22A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and that the names attached are those of all or a two-thirds majority of all the members of the Vestry/Bishop’s Committee.</w:t>
      </w:r>
    </w:p>
    <w:p w14:paraId="2549969D" w14:textId="77777777" w:rsidR="00B43E93" w:rsidRDefault="00B43E93" w:rsidP="00B43E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(signed) 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clerk of the Vestry</w:t>
      </w:r>
    </w:p>
    <w:p w14:paraId="1323C64D" w14:textId="77777777" w:rsidR="00B43E93" w:rsidRPr="00B43E93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(signed)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_______________________________________________, member of the clergy</w:t>
      </w:r>
    </w:p>
    <w:p w14:paraId="5E7B3377" w14:textId="77777777" w:rsidR="00B43E93" w:rsidRPr="0035211E" w:rsidRDefault="00B43E93" w:rsidP="00B43E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723E9D" w14:textId="77777777" w:rsidR="0035211E" w:rsidRPr="0035211E" w:rsidRDefault="0035211E" w:rsidP="0035211E">
      <w:pPr>
        <w:rPr>
          <w:rFonts w:ascii="Times New Roman" w:hAnsi="Times New Roman" w:cs="Times New Roman"/>
          <w:i/>
          <w:sz w:val="24"/>
          <w:szCs w:val="24"/>
        </w:rPr>
      </w:pPr>
    </w:p>
    <w:sectPr w:rsidR="0035211E" w:rsidRPr="0035211E" w:rsidSect="00B43E93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1E"/>
    <w:rsid w:val="00217690"/>
    <w:rsid w:val="0035211E"/>
    <w:rsid w:val="00461219"/>
    <w:rsid w:val="00670C29"/>
    <w:rsid w:val="006F22A0"/>
    <w:rsid w:val="00850D57"/>
    <w:rsid w:val="0086587C"/>
    <w:rsid w:val="00AC325D"/>
    <w:rsid w:val="00B225C2"/>
    <w:rsid w:val="00B43E93"/>
    <w:rsid w:val="00E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999C"/>
  <w15:chartTrackingRefBased/>
  <w15:docId w15:val="{B04EE7DA-3AC8-46E7-8B1B-B1E6E241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7C"/>
    <w:pPr>
      <w:tabs>
        <w:tab w:val="left" w:pos="720"/>
      </w:tabs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Kondrich</dc:creator>
  <cp:keywords/>
  <dc:description/>
  <cp:lastModifiedBy>Rebecca Miller</cp:lastModifiedBy>
  <cp:revision>4</cp:revision>
  <dcterms:created xsi:type="dcterms:W3CDTF">2016-05-26T13:19:00Z</dcterms:created>
  <dcterms:modified xsi:type="dcterms:W3CDTF">2023-10-06T17:50:00Z</dcterms:modified>
</cp:coreProperties>
</file>