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9980" w14:textId="252ABEAD" w:rsidR="00594241" w:rsidRDefault="1EAAC2B2" w:rsidP="333422C2">
      <w:pPr>
        <w:suppressAutoHyphens w:val="0"/>
        <w:autoSpaceDN/>
        <w:textAlignment w:val="auto"/>
        <w:rPr>
          <w:rFonts w:ascii="Times New Roman" w:hAnsi="Times New Roman"/>
          <w:b/>
          <w:bCs/>
          <w:sz w:val="28"/>
          <w:szCs w:val="28"/>
        </w:rPr>
      </w:pPr>
      <w:r w:rsidRPr="333422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369A6F51" w:rsidRPr="333422C2">
        <w:rPr>
          <w:rFonts w:ascii="Times New Roman" w:hAnsi="Times New Roman"/>
          <w:b/>
          <w:bCs/>
          <w:sz w:val="28"/>
          <w:szCs w:val="28"/>
        </w:rPr>
        <w:t>Introduction</w:t>
      </w:r>
    </w:p>
    <w:p w14:paraId="5F67D6D3" w14:textId="77777777" w:rsidR="00594241" w:rsidRDefault="00594241">
      <w:pPr>
        <w:suppressAutoHyphens w:val="0"/>
        <w:autoSpaceDN/>
        <w:textAlignment w:val="auto"/>
        <w:rPr>
          <w:sz w:val="28"/>
          <w:szCs w:val="28"/>
        </w:rPr>
      </w:pPr>
    </w:p>
    <w:p w14:paraId="7C63DBDE" w14:textId="655B80EF" w:rsidR="0000139F" w:rsidRPr="004A32A7" w:rsidRDefault="00897700">
      <w:pPr>
        <w:suppressAutoHyphens w:val="0"/>
        <w:autoSpaceDN/>
        <w:textAlignment w:val="auto"/>
        <w:rPr>
          <w:rFonts w:ascii="Times New Roman" w:hAnsi="Times New Roman"/>
          <w:sz w:val="24"/>
          <w:szCs w:val="24"/>
        </w:rPr>
      </w:pPr>
      <w:r w:rsidRPr="004A32A7">
        <w:rPr>
          <w:rFonts w:ascii="Times New Roman" w:hAnsi="Times New Roman"/>
          <w:sz w:val="24"/>
          <w:szCs w:val="24"/>
        </w:rPr>
        <w:t xml:space="preserve">The Audit Program has been </w:t>
      </w:r>
      <w:r w:rsidR="003317FD" w:rsidRPr="004A32A7">
        <w:rPr>
          <w:rFonts w:ascii="Times New Roman" w:hAnsi="Times New Roman"/>
          <w:sz w:val="24"/>
          <w:szCs w:val="24"/>
        </w:rPr>
        <w:t>developed by</w:t>
      </w:r>
      <w:r w:rsidR="00066E0C" w:rsidRPr="004A32A7">
        <w:rPr>
          <w:rFonts w:ascii="Times New Roman" w:hAnsi="Times New Roman"/>
          <w:sz w:val="24"/>
          <w:szCs w:val="24"/>
        </w:rPr>
        <w:t xml:space="preserve"> </w:t>
      </w:r>
      <w:r w:rsidR="00F23E7A" w:rsidRPr="004A32A7">
        <w:rPr>
          <w:rFonts w:ascii="Times New Roman" w:hAnsi="Times New Roman"/>
          <w:sz w:val="24"/>
          <w:szCs w:val="24"/>
        </w:rPr>
        <w:t xml:space="preserve">the </w:t>
      </w:r>
      <w:r w:rsidR="004D495D">
        <w:rPr>
          <w:rFonts w:ascii="Times New Roman" w:hAnsi="Times New Roman"/>
          <w:sz w:val="24"/>
          <w:szCs w:val="24"/>
        </w:rPr>
        <w:t xml:space="preserve">Finance Office of the </w:t>
      </w:r>
      <w:r w:rsidR="00F23E7A" w:rsidRPr="004A32A7">
        <w:rPr>
          <w:rFonts w:ascii="Times New Roman" w:hAnsi="Times New Roman"/>
          <w:sz w:val="24"/>
          <w:szCs w:val="24"/>
        </w:rPr>
        <w:t>Diocese</w:t>
      </w:r>
      <w:r w:rsidR="004E4268" w:rsidRPr="004A32A7">
        <w:rPr>
          <w:rFonts w:ascii="Times New Roman" w:hAnsi="Times New Roman"/>
          <w:sz w:val="24"/>
          <w:szCs w:val="24"/>
        </w:rPr>
        <w:t>.  This audit is not intended</w:t>
      </w:r>
      <w:r w:rsidR="003C3166" w:rsidRPr="004A32A7">
        <w:rPr>
          <w:rFonts w:ascii="Times New Roman" w:hAnsi="Times New Roman"/>
          <w:sz w:val="24"/>
          <w:szCs w:val="24"/>
        </w:rPr>
        <w:t xml:space="preserve"> to be, and is not, as extensive as an audit perform</w:t>
      </w:r>
      <w:r w:rsidR="00A23111" w:rsidRPr="004A32A7">
        <w:rPr>
          <w:rFonts w:ascii="Times New Roman" w:hAnsi="Times New Roman"/>
          <w:sz w:val="24"/>
          <w:szCs w:val="24"/>
        </w:rPr>
        <w:t xml:space="preserve">ed </w:t>
      </w:r>
      <w:r w:rsidR="004D495D">
        <w:rPr>
          <w:rFonts w:ascii="Times New Roman" w:hAnsi="Times New Roman"/>
          <w:sz w:val="24"/>
          <w:szCs w:val="24"/>
        </w:rPr>
        <w:t xml:space="preserve">by a public accountant </w:t>
      </w:r>
      <w:r w:rsidR="00A23111" w:rsidRPr="004A32A7">
        <w:rPr>
          <w:rFonts w:ascii="Times New Roman" w:hAnsi="Times New Roman"/>
          <w:sz w:val="24"/>
          <w:szCs w:val="24"/>
        </w:rPr>
        <w:t xml:space="preserve">and </w:t>
      </w:r>
      <w:r w:rsidR="003317FD" w:rsidRPr="004A32A7">
        <w:rPr>
          <w:rFonts w:ascii="Times New Roman" w:hAnsi="Times New Roman"/>
          <w:sz w:val="24"/>
          <w:szCs w:val="24"/>
        </w:rPr>
        <w:t>cannot</w:t>
      </w:r>
      <w:r w:rsidR="00A23111" w:rsidRPr="004A32A7">
        <w:rPr>
          <w:rFonts w:ascii="Times New Roman" w:hAnsi="Times New Roman"/>
          <w:sz w:val="24"/>
          <w:szCs w:val="24"/>
        </w:rPr>
        <w:t xml:space="preserve"> be construed as substantially </w:t>
      </w:r>
      <w:r w:rsidR="003317FD" w:rsidRPr="004A32A7">
        <w:rPr>
          <w:rFonts w:ascii="Times New Roman" w:hAnsi="Times New Roman"/>
          <w:sz w:val="24"/>
          <w:szCs w:val="24"/>
        </w:rPr>
        <w:t>equivalent</w:t>
      </w:r>
      <w:r w:rsidR="00A23111" w:rsidRPr="004A32A7">
        <w:rPr>
          <w:rFonts w:ascii="Times New Roman" w:hAnsi="Times New Roman"/>
          <w:sz w:val="24"/>
          <w:szCs w:val="24"/>
        </w:rPr>
        <w:t xml:space="preserve"> to such an audit. </w:t>
      </w:r>
      <w:r w:rsidR="00271436" w:rsidRPr="004A32A7">
        <w:rPr>
          <w:rFonts w:ascii="Times New Roman" w:hAnsi="Times New Roman"/>
          <w:sz w:val="24"/>
          <w:szCs w:val="24"/>
        </w:rPr>
        <w:t xml:space="preserve"> </w:t>
      </w:r>
      <w:r w:rsidR="004D495D">
        <w:rPr>
          <w:rFonts w:ascii="Times New Roman" w:hAnsi="Times New Roman"/>
          <w:sz w:val="24"/>
          <w:szCs w:val="24"/>
        </w:rPr>
        <w:t xml:space="preserve">The objectives of this program are to help ensure the accuracy of the financial statement, safeguard church assets, and compliance with laws and regulations. </w:t>
      </w:r>
      <w:r w:rsidR="00271436" w:rsidRPr="004A32A7">
        <w:rPr>
          <w:rFonts w:ascii="Times New Roman" w:hAnsi="Times New Roman"/>
          <w:sz w:val="24"/>
          <w:szCs w:val="24"/>
        </w:rPr>
        <w:t xml:space="preserve">These procedures </w:t>
      </w:r>
      <w:r w:rsidR="0000139F" w:rsidRPr="004A32A7">
        <w:rPr>
          <w:rFonts w:ascii="Times New Roman" w:hAnsi="Times New Roman"/>
          <w:sz w:val="24"/>
          <w:szCs w:val="24"/>
        </w:rPr>
        <w:t>include</w:t>
      </w:r>
      <w:r w:rsidR="00271436" w:rsidRPr="004A32A7">
        <w:rPr>
          <w:rFonts w:ascii="Times New Roman" w:hAnsi="Times New Roman"/>
          <w:sz w:val="24"/>
          <w:szCs w:val="24"/>
        </w:rPr>
        <w:t xml:space="preserve"> examining </w:t>
      </w:r>
      <w:r w:rsidR="00261F7A" w:rsidRPr="004A32A7">
        <w:rPr>
          <w:rFonts w:ascii="Times New Roman" w:hAnsi="Times New Roman"/>
          <w:sz w:val="24"/>
          <w:szCs w:val="24"/>
        </w:rPr>
        <w:t>evidence</w:t>
      </w:r>
      <w:r w:rsidR="005F5209" w:rsidRPr="004A32A7">
        <w:rPr>
          <w:rFonts w:ascii="Times New Roman" w:hAnsi="Times New Roman"/>
          <w:sz w:val="24"/>
          <w:szCs w:val="24"/>
        </w:rPr>
        <w:t xml:space="preserve"> supporting the </w:t>
      </w:r>
      <w:r w:rsidR="0000139F" w:rsidRPr="004A32A7">
        <w:rPr>
          <w:rFonts w:ascii="Times New Roman" w:hAnsi="Times New Roman"/>
          <w:sz w:val="24"/>
          <w:szCs w:val="24"/>
        </w:rPr>
        <w:t>transactions recorded</w:t>
      </w:r>
      <w:r w:rsidR="005F5209" w:rsidRPr="004A32A7">
        <w:rPr>
          <w:rFonts w:ascii="Times New Roman" w:hAnsi="Times New Roman"/>
          <w:sz w:val="24"/>
          <w:szCs w:val="24"/>
        </w:rPr>
        <w:t xml:space="preserve"> in the accounts and </w:t>
      </w:r>
      <w:r w:rsidR="0000139F" w:rsidRPr="004A32A7">
        <w:rPr>
          <w:rFonts w:ascii="Times New Roman" w:hAnsi="Times New Roman"/>
          <w:sz w:val="24"/>
          <w:szCs w:val="24"/>
        </w:rPr>
        <w:t>testing</w:t>
      </w:r>
      <w:r w:rsidR="005F5209" w:rsidRPr="004A32A7">
        <w:rPr>
          <w:rFonts w:ascii="Times New Roman" w:hAnsi="Times New Roman"/>
          <w:sz w:val="24"/>
          <w:szCs w:val="24"/>
        </w:rPr>
        <w:t xml:space="preserve"> the amounts in the financial statements.</w:t>
      </w:r>
      <w:r w:rsidR="00E42A07" w:rsidRPr="004A32A7">
        <w:rPr>
          <w:rFonts w:ascii="Times New Roman" w:hAnsi="Times New Roman"/>
          <w:sz w:val="24"/>
          <w:szCs w:val="24"/>
        </w:rPr>
        <w:t xml:space="preserve">  This audit program will </w:t>
      </w:r>
      <w:r w:rsidR="0000139F" w:rsidRPr="004A32A7">
        <w:rPr>
          <w:rFonts w:ascii="Times New Roman" w:hAnsi="Times New Roman"/>
          <w:sz w:val="24"/>
          <w:szCs w:val="24"/>
        </w:rPr>
        <w:t>include</w:t>
      </w:r>
      <w:r w:rsidR="00E42A07" w:rsidRPr="004A32A7">
        <w:rPr>
          <w:rFonts w:ascii="Times New Roman" w:hAnsi="Times New Roman"/>
          <w:sz w:val="24"/>
          <w:szCs w:val="24"/>
        </w:rPr>
        <w:t xml:space="preserve"> matters related to contro</w:t>
      </w:r>
      <w:r w:rsidR="00746D40" w:rsidRPr="004A32A7">
        <w:rPr>
          <w:rFonts w:ascii="Times New Roman" w:hAnsi="Times New Roman"/>
          <w:sz w:val="24"/>
          <w:szCs w:val="24"/>
        </w:rPr>
        <w:t xml:space="preserve">ls, procedures and policies of the </w:t>
      </w:r>
      <w:r w:rsidR="0000139F" w:rsidRPr="004A32A7">
        <w:rPr>
          <w:rFonts w:ascii="Times New Roman" w:hAnsi="Times New Roman"/>
          <w:sz w:val="24"/>
          <w:szCs w:val="24"/>
        </w:rPr>
        <w:t>financial</w:t>
      </w:r>
      <w:r w:rsidR="00746D40" w:rsidRPr="004A32A7">
        <w:rPr>
          <w:rFonts w:ascii="Times New Roman" w:hAnsi="Times New Roman"/>
          <w:sz w:val="24"/>
          <w:szCs w:val="24"/>
        </w:rPr>
        <w:t xml:space="preserve"> reporting system underlying the financial statements.</w:t>
      </w:r>
      <w:r w:rsidR="002E43FC" w:rsidRPr="004A32A7">
        <w:rPr>
          <w:rFonts w:ascii="Times New Roman" w:hAnsi="Times New Roman"/>
          <w:sz w:val="24"/>
          <w:szCs w:val="24"/>
        </w:rPr>
        <w:t xml:space="preserve">  This audit program</w:t>
      </w:r>
      <w:r w:rsidR="009C21E2" w:rsidRPr="004A32A7">
        <w:rPr>
          <w:rFonts w:ascii="Times New Roman" w:hAnsi="Times New Roman"/>
          <w:sz w:val="24"/>
          <w:szCs w:val="24"/>
        </w:rPr>
        <w:t xml:space="preserve"> </w:t>
      </w:r>
      <w:r w:rsidR="0000139F" w:rsidRPr="004A32A7">
        <w:rPr>
          <w:rFonts w:ascii="Times New Roman" w:hAnsi="Times New Roman"/>
          <w:sz w:val="24"/>
          <w:szCs w:val="24"/>
        </w:rPr>
        <w:t>cannot</w:t>
      </w:r>
      <w:r w:rsidR="009C21E2" w:rsidRPr="004A32A7">
        <w:rPr>
          <w:rFonts w:ascii="Times New Roman" w:hAnsi="Times New Roman"/>
          <w:sz w:val="24"/>
          <w:szCs w:val="24"/>
        </w:rPr>
        <w:t xml:space="preserve"> guarantee that</w:t>
      </w:r>
      <w:r w:rsidR="00580E9B" w:rsidRPr="004A32A7">
        <w:rPr>
          <w:rFonts w:ascii="Times New Roman" w:hAnsi="Times New Roman"/>
          <w:sz w:val="24"/>
          <w:szCs w:val="24"/>
        </w:rPr>
        <w:t xml:space="preserve"> any material </w:t>
      </w:r>
      <w:r w:rsidR="0000139F" w:rsidRPr="004A32A7">
        <w:rPr>
          <w:rFonts w:ascii="Times New Roman" w:hAnsi="Times New Roman"/>
          <w:sz w:val="24"/>
          <w:szCs w:val="24"/>
        </w:rPr>
        <w:t>misstatements</w:t>
      </w:r>
      <w:r w:rsidR="00580E9B" w:rsidRPr="004A32A7">
        <w:rPr>
          <w:rFonts w:ascii="Times New Roman" w:hAnsi="Times New Roman"/>
          <w:sz w:val="24"/>
          <w:szCs w:val="24"/>
        </w:rPr>
        <w:t xml:space="preserve"> or errors, fraud or misappropriation of assets</w:t>
      </w:r>
      <w:r w:rsidR="00C35BA7">
        <w:rPr>
          <w:rFonts w:ascii="Times New Roman" w:hAnsi="Times New Roman"/>
          <w:sz w:val="24"/>
          <w:szCs w:val="24"/>
        </w:rPr>
        <w:t xml:space="preserve"> might or will be found.</w:t>
      </w:r>
    </w:p>
    <w:p w14:paraId="202A4F87" w14:textId="77777777" w:rsidR="0000139F" w:rsidRPr="004A32A7" w:rsidRDefault="0000139F">
      <w:pPr>
        <w:suppressAutoHyphens w:val="0"/>
        <w:autoSpaceDN/>
        <w:textAlignment w:val="auto"/>
        <w:rPr>
          <w:rFonts w:ascii="Times New Roman" w:hAnsi="Times New Roman"/>
          <w:sz w:val="24"/>
          <w:szCs w:val="24"/>
        </w:rPr>
      </w:pPr>
    </w:p>
    <w:p w14:paraId="37AFF9E8" w14:textId="77777777" w:rsidR="003347EC" w:rsidRPr="004A32A7" w:rsidRDefault="4A526F18" w:rsidP="333422C2">
      <w:pPr>
        <w:suppressAutoHyphens w:val="0"/>
        <w:autoSpaceDN/>
        <w:textAlignment w:val="auto"/>
        <w:rPr>
          <w:rFonts w:ascii="Times New Roman" w:hAnsi="Times New Roman"/>
          <w:b/>
          <w:bCs/>
          <w:sz w:val="28"/>
          <w:szCs w:val="28"/>
        </w:rPr>
      </w:pPr>
      <w:r w:rsidRPr="333422C2">
        <w:rPr>
          <w:rFonts w:ascii="Times New Roman" w:hAnsi="Times New Roman"/>
          <w:b/>
          <w:bCs/>
          <w:sz w:val="28"/>
          <w:szCs w:val="28"/>
        </w:rPr>
        <w:t xml:space="preserve"> Instructions</w:t>
      </w:r>
    </w:p>
    <w:p w14:paraId="7633708E" w14:textId="77777777" w:rsidR="003347EC" w:rsidRPr="004A32A7" w:rsidRDefault="003347EC">
      <w:pPr>
        <w:suppressAutoHyphens w:val="0"/>
        <w:autoSpaceDN/>
        <w:textAlignment w:val="auto"/>
        <w:rPr>
          <w:rFonts w:ascii="Times New Roman" w:hAnsi="Times New Roman"/>
          <w:sz w:val="28"/>
          <w:szCs w:val="28"/>
        </w:rPr>
      </w:pPr>
    </w:p>
    <w:p w14:paraId="50B655F3" w14:textId="03364CEB" w:rsidR="007D43F3" w:rsidRPr="004A32A7" w:rsidRDefault="0000483A" w:rsidP="007D43F3">
      <w:pPr>
        <w:pStyle w:val="ListParagraph"/>
        <w:numPr>
          <w:ilvl w:val="0"/>
          <w:numId w:val="12"/>
        </w:numPr>
        <w:suppressAutoHyphens w:val="0"/>
        <w:autoSpaceDN/>
        <w:textAlignment w:val="auto"/>
        <w:rPr>
          <w:rFonts w:ascii="Times New Roman" w:hAnsi="Times New Roman"/>
          <w:sz w:val="24"/>
          <w:szCs w:val="24"/>
        </w:rPr>
      </w:pPr>
      <w:r w:rsidRPr="004A32A7">
        <w:rPr>
          <w:rFonts w:ascii="Times New Roman" w:hAnsi="Times New Roman"/>
          <w:sz w:val="24"/>
          <w:szCs w:val="24"/>
        </w:rPr>
        <w:t xml:space="preserve">Assemble your Parish Audit team.  The team should consist of 2-3 </w:t>
      </w:r>
      <w:r w:rsidR="004A502C" w:rsidRPr="004A32A7">
        <w:rPr>
          <w:rFonts w:ascii="Times New Roman" w:hAnsi="Times New Roman"/>
          <w:sz w:val="24"/>
          <w:szCs w:val="24"/>
        </w:rPr>
        <w:t>parishioners who</w:t>
      </w:r>
      <w:r w:rsidR="00822DDB" w:rsidRPr="004A32A7">
        <w:rPr>
          <w:rFonts w:ascii="Times New Roman" w:hAnsi="Times New Roman"/>
          <w:sz w:val="24"/>
          <w:szCs w:val="24"/>
        </w:rPr>
        <w:t xml:space="preserve"> are not involved in </w:t>
      </w:r>
      <w:r w:rsidR="00413AF3" w:rsidRPr="004A32A7">
        <w:rPr>
          <w:rFonts w:ascii="Times New Roman" w:hAnsi="Times New Roman"/>
          <w:sz w:val="24"/>
          <w:szCs w:val="24"/>
        </w:rPr>
        <w:t xml:space="preserve">maintaining the parish financial records. </w:t>
      </w:r>
      <w:r w:rsidR="004A502C" w:rsidRPr="004A32A7">
        <w:rPr>
          <w:rFonts w:ascii="Times New Roman" w:hAnsi="Times New Roman"/>
          <w:sz w:val="24"/>
          <w:szCs w:val="24"/>
        </w:rPr>
        <w:t xml:space="preserve"> It is preferrable to </w:t>
      </w:r>
      <w:r w:rsidR="00011A7E" w:rsidRPr="004A32A7">
        <w:rPr>
          <w:rFonts w:ascii="Times New Roman" w:hAnsi="Times New Roman"/>
          <w:sz w:val="24"/>
          <w:szCs w:val="24"/>
        </w:rPr>
        <w:t xml:space="preserve">have at least one member of the audit team with some basic understanding of </w:t>
      </w:r>
      <w:r w:rsidR="00D96419" w:rsidRPr="004A32A7">
        <w:rPr>
          <w:rFonts w:ascii="Times New Roman" w:hAnsi="Times New Roman"/>
          <w:sz w:val="24"/>
          <w:szCs w:val="24"/>
        </w:rPr>
        <w:t xml:space="preserve">accounting principles and procedures. </w:t>
      </w:r>
    </w:p>
    <w:p w14:paraId="5C505AA4" w14:textId="77777777" w:rsidR="009E7DAB" w:rsidRPr="004A32A7" w:rsidRDefault="009E7DAB" w:rsidP="009E7DAB">
      <w:pPr>
        <w:pStyle w:val="ListParagraph"/>
        <w:suppressAutoHyphens w:val="0"/>
        <w:autoSpaceDN/>
        <w:textAlignment w:val="auto"/>
        <w:rPr>
          <w:rFonts w:ascii="Times New Roman" w:hAnsi="Times New Roman"/>
          <w:sz w:val="24"/>
          <w:szCs w:val="24"/>
        </w:rPr>
      </w:pPr>
    </w:p>
    <w:p w14:paraId="5E3DDB59" w14:textId="243962DA" w:rsidR="007D43F3" w:rsidRPr="004A32A7" w:rsidRDefault="009E7DAB" w:rsidP="007D43F3">
      <w:pPr>
        <w:pStyle w:val="ListParagraph"/>
        <w:numPr>
          <w:ilvl w:val="0"/>
          <w:numId w:val="12"/>
        </w:numPr>
        <w:suppressAutoHyphens w:val="0"/>
        <w:autoSpaceDN/>
        <w:textAlignment w:val="auto"/>
        <w:rPr>
          <w:rFonts w:ascii="Times New Roman" w:hAnsi="Times New Roman"/>
          <w:sz w:val="24"/>
          <w:szCs w:val="24"/>
        </w:rPr>
      </w:pPr>
      <w:r w:rsidRPr="004A32A7">
        <w:rPr>
          <w:rFonts w:ascii="Times New Roman" w:hAnsi="Times New Roman"/>
          <w:sz w:val="24"/>
          <w:szCs w:val="24"/>
        </w:rPr>
        <w:t>Arrange a time to meet with the treas</w:t>
      </w:r>
      <w:r w:rsidR="001E7D76" w:rsidRPr="004A32A7">
        <w:rPr>
          <w:rFonts w:ascii="Times New Roman" w:hAnsi="Times New Roman"/>
          <w:sz w:val="24"/>
          <w:szCs w:val="24"/>
        </w:rPr>
        <w:t xml:space="preserve">urer </w:t>
      </w:r>
      <w:r w:rsidR="005E4EC0" w:rsidRPr="004A32A7">
        <w:rPr>
          <w:rFonts w:ascii="Times New Roman" w:hAnsi="Times New Roman"/>
          <w:sz w:val="24"/>
          <w:szCs w:val="24"/>
        </w:rPr>
        <w:t>in</w:t>
      </w:r>
      <w:r w:rsidR="001E7D76" w:rsidRPr="004A32A7">
        <w:rPr>
          <w:rFonts w:ascii="Times New Roman" w:hAnsi="Times New Roman"/>
          <w:sz w:val="24"/>
          <w:szCs w:val="24"/>
        </w:rPr>
        <w:t xml:space="preserve"> a place where you have access to the financial records.</w:t>
      </w:r>
    </w:p>
    <w:p w14:paraId="3CA705F9" w14:textId="77777777" w:rsidR="003E5503" w:rsidRPr="004A32A7" w:rsidRDefault="003E5503" w:rsidP="003E5503">
      <w:pPr>
        <w:pStyle w:val="ListParagraph"/>
        <w:rPr>
          <w:rFonts w:ascii="Times New Roman" w:hAnsi="Times New Roman"/>
          <w:sz w:val="24"/>
          <w:szCs w:val="24"/>
        </w:rPr>
      </w:pPr>
    </w:p>
    <w:p w14:paraId="28360D40" w14:textId="66A354CC" w:rsidR="003E5503" w:rsidRPr="004A32A7" w:rsidRDefault="003A0382" w:rsidP="007D43F3">
      <w:pPr>
        <w:pStyle w:val="ListParagraph"/>
        <w:numPr>
          <w:ilvl w:val="0"/>
          <w:numId w:val="12"/>
        </w:numPr>
        <w:suppressAutoHyphens w:val="0"/>
        <w:autoSpaceDN/>
        <w:textAlignment w:val="auto"/>
        <w:rPr>
          <w:rFonts w:ascii="Times New Roman" w:hAnsi="Times New Roman"/>
          <w:sz w:val="24"/>
          <w:szCs w:val="24"/>
        </w:rPr>
      </w:pPr>
      <w:r w:rsidRPr="004A32A7">
        <w:rPr>
          <w:rFonts w:ascii="Times New Roman" w:hAnsi="Times New Roman"/>
          <w:sz w:val="24"/>
          <w:szCs w:val="24"/>
        </w:rPr>
        <w:t xml:space="preserve">In a </w:t>
      </w:r>
      <w:r w:rsidR="005E4EC0" w:rsidRPr="004A32A7">
        <w:rPr>
          <w:rFonts w:ascii="Times New Roman" w:hAnsi="Times New Roman"/>
          <w:sz w:val="24"/>
          <w:szCs w:val="24"/>
        </w:rPr>
        <w:t>collaborative</w:t>
      </w:r>
      <w:r w:rsidRPr="004A32A7">
        <w:rPr>
          <w:rFonts w:ascii="Times New Roman" w:hAnsi="Times New Roman"/>
          <w:sz w:val="24"/>
          <w:szCs w:val="24"/>
        </w:rPr>
        <w:t xml:space="preserve"> way</w:t>
      </w:r>
      <w:r w:rsidR="004C004D" w:rsidRPr="004A32A7">
        <w:rPr>
          <w:rFonts w:ascii="Times New Roman" w:hAnsi="Times New Roman"/>
          <w:sz w:val="24"/>
          <w:szCs w:val="24"/>
        </w:rPr>
        <w:t xml:space="preserve">, complete the steps required </w:t>
      </w:r>
      <w:r w:rsidR="005E4EC0" w:rsidRPr="004A32A7">
        <w:rPr>
          <w:rFonts w:ascii="Times New Roman" w:hAnsi="Times New Roman"/>
          <w:sz w:val="24"/>
          <w:szCs w:val="24"/>
        </w:rPr>
        <w:t>in</w:t>
      </w:r>
      <w:r w:rsidR="004C004D" w:rsidRPr="004A32A7">
        <w:rPr>
          <w:rFonts w:ascii="Times New Roman" w:hAnsi="Times New Roman"/>
          <w:sz w:val="24"/>
          <w:szCs w:val="24"/>
        </w:rPr>
        <w:t xml:space="preserve"> the attached audit program. </w:t>
      </w:r>
      <w:r w:rsidR="00D82E7E" w:rsidRPr="004A32A7">
        <w:rPr>
          <w:rFonts w:ascii="Times New Roman" w:hAnsi="Times New Roman"/>
          <w:sz w:val="24"/>
          <w:szCs w:val="24"/>
        </w:rPr>
        <w:t xml:space="preserve">The format of the audit program Is </w:t>
      </w:r>
      <w:r w:rsidR="00023D6D" w:rsidRPr="004A32A7">
        <w:rPr>
          <w:rFonts w:ascii="Times New Roman" w:hAnsi="Times New Roman"/>
          <w:sz w:val="24"/>
          <w:szCs w:val="24"/>
        </w:rPr>
        <w:t xml:space="preserve">narrative </w:t>
      </w:r>
      <w:r w:rsidR="005E4EC0" w:rsidRPr="004A32A7">
        <w:rPr>
          <w:rFonts w:ascii="Times New Roman" w:hAnsi="Times New Roman"/>
          <w:sz w:val="24"/>
          <w:szCs w:val="24"/>
        </w:rPr>
        <w:t>in</w:t>
      </w:r>
      <w:r w:rsidR="00023D6D" w:rsidRPr="004A32A7">
        <w:rPr>
          <w:rFonts w:ascii="Times New Roman" w:hAnsi="Times New Roman"/>
          <w:sz w:val="24"/>
          <w:szCs w:val="24"/>
        </w:rPr>
        <w:t xml:space="preserve"> </w:t>
      </w:r>
      <w:r w:rsidR="00353FB4" w:rsidRPr="004A32A7">
        <w:rPr>
          <w:rFonts w:ascii="Times New Roman" w:hAnsi="Times New Roman"/>
          <w:sz w:val="24"/>
          <w:szCs w:val="24"/>
        </w:rPr>
        <w:t xml:space="preserve">nature and </w:t>
      </w:r>
      <w:r w:rsidR="00924C14" w:rsidRPr="004A32A7">
        <w:rPr>
          <w:rFonts w:ascii="Times New Roman" w:hAnsi="Times New Roman"/>
          <w:sz w:val="24"/>
          <w:szCs w:val="24"/>
        </w:rPr>
        <w:t xml:space="preserve">requires more than a simply yes or no answer.  </w:t>
      </w:r>
      <w:r w:rsidR="00DD172E" w:rsidRPr="004A32A7">
        <w:rPr>
          <w:rFonts w:ascii="Times New Roman" w:hAnsi="Times New Roman"/>
          <w:sz w:val="24"/>
          <w:szCs w:val="24"/>
        </w:rPr>
        <w:t xml:space="preserve">For each step we ask you to </w:t>
      </w:r>
      <w:r w:rsidR="006C1108" w:rsidRPr="004A32A7">
        <w:rPr>
          <w:rFonts w:ascii="Times New Roman" w:hAnsi="Times New Roman"/>
          <w:sz w:val="24"/>
          <w:szCs w:val="24"/>
        </w:rPr>
        <w:t xml:space="preserve">briefly summarize the efforts you </w:t>
      </w:r>
      <w:r w:rsidR="005E4EC0" w:rsidRPr="004A32A7">
        <w:rPr>
          <w:rFonts w:ascii="Times New Roman" w:hAnsi="Times New Roman"/>
          <w:sz w:val="24"/>
          <w:szCs w:val="24"/>
        </w:rPr>
        <w:t>undertook</w:t>
      </w:r>
      <w:r w:rsidR="002B2F5A" w:rsidRPr="004A32A7">
        <w:rPr>
          <w:rFonts w:ascii="Times New Roman" w:hAnsi="Times New Roman"/>
          <w:sz w:val="24"/>
          <w:szCs w:val="24"/>
        </w:rPr>
        <w:t xml:space="preserve"> to satisfy the requirements and </w:t>
      </w:r>
      <w:r w:rsidR="00113280" w:rsidRPr="004A32A7">
        <w:rPr>
          <w:rFonts w:ascii="Times New Roman" w:hAnsi="Times New Roman"/>
          <w:sz w:val="24"/>
          <w:szCs w:val="24"/>
        </w:rPr>
        <w:t xml:space="preserve">a </w:t>
      </w:r>
      <w:r w:rsidR="00EC7F44" w:rsidRPr="004A32A7">
        <w:rPr>
          <w:rFonts w:ascii="Times New Roman" w:hAnsi="Times New Roman"/>
          <w:sz w:val="24"/>
          <w:szCs w:val="24"/>
        </w:rPr>
        <w:t xml:space="preserve">brief summary of your conclusion </w:t>
      </w:r>
      <w:r w:rsidR="0032437D" w:rsidRPr="004A32A7">
        <w:rPr>
          <w:rFonts w:ascii="Times New Roman" w:hAnsi="Times New Roman"/>
          <w:sz w:val="24"/>
          <w:szCs w:val="24"/>
        </w:rPr>
        <w:t>and any recommendations for improvement.</w:t>
      </w:r>
    </w:p>
    <w:p w14:paraId="1C8F209F" w14:textId="77777777" w:rsidR="00752B3C" w:rsidRPr="004A32A7" w:rsidRDefault="00752B3C" w:rsidP="00752B3C">
      <w:pPr>
        <w:pStyle w:val="ListParagraph"/>
        <w:rPr>
          <w:rFonts w:ascii="Times New Roman" w:hAnsi="Times New Roman"/>
          <w:sz w:val="24"/>
          <w:szCs w:val="24"/>
        </w:rPr>
      </w:pPr>
    </w:p>
    <w:p w14:paraId="1F6C65EE" w14:textId="59F5F1FF" w:rsidR="00752B3C" w:rsidRPr="004A32A7" w:rsidRDefault="00752B3C" w:rsidP="007D43F3">
      <w:pPr>
        <w:pStyle w:val="ListParagraph"/>
        <w:numPr>
          <w:ilvl w:val="0"/>
          <w:numId w:val="12"/>
        </w:numPr>
        <w:suppressAutoHyphens w:val="0"/>
        <w:autoSpaceDN/>
        <w:textAlignment w:val="auto"/>
        <w:rPr>
          <w:rFonts w:ascii="Times New Roman" w:hAnsi="Times New Roman"/>
          <w:sz w:val="24"/>
          <w:szCs w:val="24"/>
        </w:rPr>
      </w:pPr>
      <w:r w:rsidRPr="004A32A7">
        <w:rPr>
          <w:rFonts w:ascii="Times New Roman" w:hAnsi="Times New Roman"/>
          <w:sz w:val="24"/>
          <w:szCs w:val="24"/>
        </w:rPr>
        <w:t>If you have any questions</w:t>
      </w:r>
      <w:r w:rsidR="00F065E6" w:rsidRPr="004A32A7">
        <w:rPr>
          <w:rFonts w:ascii="Times New Roman" w:hAnsi="Times New Roman"/>
          <w:sz w:val="24"/>
          <w:szCs w:val="24"/>
        </w:rPr>
        <w:t xml:space="preserve"> about how to fulfill the requirements of any of the </w:t>
      </w:r>
      <w:r w:rsidR="00607648" w:rsidRPr="004A32A7">
        <w:rPr>
          <w:rFonts w:ascii="Times New Roman" w:hAnsi="Times New Roman"/>
          <w:sz w:val="24"/>
          <w:szCs w:val="24"/>
        </w:rPr>
        <w:t xml:space="preserve">audit steps, please reach out to the Diocesan Finance Office </w:t>
      </w:r>
      <w:r w:rsidR="00B6026E" w:rsidRPr="004A32A7">
        <w:rPr>
          <w:rFonts w:ascii="Times New Roman" w:hAnsi="Times New Roman"/>
          <w:sz w:val="24"/>
          <w:szCs w:val="24"/>
        </w:rPr>
        <w:t>and</w:t>
      </w:r>
      <w:r w:rsidR="00607648" w:rsidRPr="004A32A7">
        <w:rPr>
          <w:rFonts w:ascii="Times New Roman" w:hAnsi="Times New Roman"/>
          <w:sz w:val="24"/>
          <w:szCs w:val="24"/>
        </w:rPr>
        <w:t xml:space="preserve"> they will assign</w:t>
      </w:r>
      <w:r w:rsidR="006F43BD" w:rsidRPr="004A32A7">
        <w:rPr>
          <w:rFonts w:ascii="Times New Roman" w:hAnsi="Times New Roman"/>
          <w:sz w:val="24"/>
          <w:szCs w:val="24"/>
        </w:rPr>
        <w:t xml:space="preserve"> someone to assist in answering your questions.</w:t>
      </w:r>
    </w:p>
    <w:p w14:paraId="2E17DA65" w14:textId="77777777" w:rsidR="001B7CA3" w:rsidRPr="004A32A7" w:rsidRDefault="001B7CA3" w:rsidP="001B7CA3">
      <w:pPr>
        <w:pStyle w:val="ListParagraph"/>
        <w:rPr>
          <w:rFonts w:ascii="Times New Roman" w:hAnsi="Times New Roman"/>
          <w:sz w:val="24"/>
          <w:szCs w:val="24"/>
        </w:rPr>
      </w:pPr>
    </w:p>
    <w:p w14:paraId="73CA2C71" w14:textId="1DCCCB94" w:rsidR="001B7CA3" w:rsidRPr="004A32A7" w:rsidRDefault="00113280" w:rsidP="007D43F3">
      <w:pPr>
        <w:pStyle w:val="ListParagraph"/>
        <w:numPr>
          <w:ilvl w:val="0"/>
          <w:numId w:val="12"/>
        </w:numPr>
        <w:suppressAutoHyphens w:val="0"/>
        <w:autoSpaceDN/>
        <w:textAlignment w:val="auto"/>
        <w:rPr>
          <w:rFonts w:ascii="Times New Roman" w:hAnsi="Times New Roman"/>
          <w:sz w:val="24"/>
          <w:szCs w:val="24"/>
        </w:rPr>
      </w:pPr>
      <w:r w:rsidRPr="004A32A7">
        <w:rPr>
          <w:rFonts w:ascii="Times New Roman" w:hAnsi="Times New Roman"/>
          <w:sz w:val="24"/>
          <w:szCs w:val="24"/>
        </w:rPr>
        <w:t xml:space="preserve">Once the Internal Audit Program has been completed, </w:t>
      </w:r>
      <w:r w:rsidR="0052661E" w:rsidRPr="004A32A7">
        <w:rPr>
          <w:rFonts w:ascii="Times New Roman" w:hAnsi="Times New Roman"/>
          <w:sz w:val="24"/>
          <w:szCs w:val="24"/>
        </w:rPr>
        <w:t>please send an electronic version of the completed program to</w:t>
      </w:r>
      <w:r w:rsidR="0052661E" w:rsidRPr="004A32A7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10" w:history="1">
        <w:r w:rsidR="004440F1">
          <w:rPr>
            <w:rStyle w:val="Hyperlink"/>
            <w:rFonts w:ascii="Times New Roman" w:hAnsi="Times New Roman"/>
            <w:b/>
            <w:bCs/>
            <w:sz w:val="24"/>
            <w:szCs w:val="24"/>
          </w:rPr>
          <w:t>finance</w:t>
        </w:r>
        <w:r w:rsidR="00B42692" w:rsidRPr="004A32A7">
          <w:rPr>
            <w:rStyle w:val="Hyperlink"/>
            <w:rFonts w:ascii="Times New Roman" w:hAnsi="Times New Roman"/>
            <w:b/>
            <w:bCs/>
            <w:sz w:val="24"/>
            <w:szCs w:val="24"/>
          </w:rPr>
          <w:t>@dohio.org</w:t>
        </w:r>
      </w:hyperlink>
      <w:r w:rsidR="00B42692" w:rsidRPr="004A32A7">
        <w:rPr>
          <w:rFonts w:ascii="Times New Roman" w:hAnsi="Times New Roman"/>
          <w:sz w:val="24"/>
          <w:szCs w:val="24"/>
        </w:rPr>
        <w:t xml:space="preserve">.  The original signed copy of the completed audit program, the audit financial statements and </w:t>
      </w:r>
      <w:r w:rsidR="00CD14B4" w:rsidRPr="004A32A7">
        <w:rPr>
          <w:rFonts w:ascii="Times New Roman" w:hAnsi="Times New Roman"/>
          <w:sz w:val="24"/>
          <w:szCs w:val="24"/>
        </w:rPr>
        <w:t>any supporting documentation should be maintained in the accounting files of the parish.</w:t>
      </w:r>
    </w:p>
    <w:p w14:paraId="365731C7" w14:textId="77777777" w:rsidR="007D43F3" w:rsidRPr="004A32A7" w:rsidRDefault="007D43F3" w:rsidP="003347EC">
      <w:pPr>
        <w:suppressAutoHyphens w:val="0"/>
        <w:autoSpaceDN/>
        <w:textAlignment w:val="auto"/>
        <w:rPr>
          <w:rFonts w:ascii="Times New Roman" w:hAnsi="Times New Roman"/>
          <w:sz w:val="24"/>
          <w:szCs w:val="24"/>
        </w:rPr>
      </w:pPr>
    </w:p>
    <w:p w14:paraId="06DB3C2C" w14:textId="7E0C3B98" w:rsidR="00A81A6E" w:rsidRPr="004A32A7" w:rsidRDefault="00A81A6E" w:rsidP="003347EC">
      <w:pPr>
        <w:suppressAutoHyphens w:val="0"/>
        <w:autoSpaceDN/>
        <w:textAlignment w:val="auto"/>
        <w:rPr>
          <w:rFonts w:ascii="Times New Roman" w:hAnsi="Times New Roman"/>
          <w:b/>
          <w:sz w:val="24"/>
          <w:szCs w:val="24"/>
        </w:rPr>
      </w:pPr>
      <w:r w:rsidRPr="004A32A7">
        <w:rPr>
          <w:rFonts w:ascii="Times New Roman" w:hAnsi="Times New Roman"/>
          <w:sz w:val="24"/>
          <w:szCs w:val="24"/>
        </w:rPr>
        <w:br w:type="page"/>
      </w:r>
    </w:p>
    <w:p w14:paraId="2A4C61B5" w14:textId="1A13DB92" w:rsidR="00954D4E" w:rsidRPr="004A32A7" w:rsidRDefault="00954D4E">
      <w:pPr>
        <w:pStyle w:val="Title"/>
        <w:tabs>
          <w:tab w:val="left" w:pos="990"/>
        </w:tabs>
        <w:rPr>
          <w:rFonts w:ascii="Times New Roman" w:hAnsi="Times New Roman"/>
          <w:sz w:val="32"/>
        </w:rPr>
      </w:pPr>
      <w:r w:rsidRPr="004A32A7">
        <w:rPr>
          <w:rFonts w:ascii="Times New Roman" w:hAnsi="Times New Roman"/>
          <w:sz w:val="32"/>
        </w:rPr>
        <w:lastRenderedPageBreak/>
        <w:t>Episcopal Diocese of Ohio</w:t>
      </w:r>
    </w:p>
    <w:p w14:paraId="3B5C3BA0" w14:textId="45663CB2" w:rsidR="0024580E" w:rsidRPr="004A32A7" w:rsidRDefault="00954D4E">
      <w:pPr>
        <w:pStyle w:val="Title"/>
        <w:tabs>
          <w:tab w:val="left" w:pos="990"/>
        </w:tabs>
        <w:rPr>
          <w:rFonts w:ascii="Times New Roman" w:hAnsi="Times New Roman"/>
          <w:sz w:val="32"/>
        </w:rPr>
      </w:pPr>
      <w:r w:rsidRPr="004A32A7">
        <w:rPr>
          <w:rFonts w:ascii="Times New Roman" w:hAnsi="Times New Roman"/>
          <w:sz w:val="32"/>
        </w:rPr>
        <w:t>Parish Internal</w:t>
      </w:r>
      <w:r w:rsidR="00C36CBA" w:rsidRPr="004A32A7">
        <w:rPr>
          <w:rFonts w:ascii="Times New Roman" w:hAnsi="Times New Roman"/>
          <w:sz w:val="32"/>
        </w:rPr>
        <w:t xml:space="preserve"> Audit Program</w:t>
      </w:r>
    </w:p>
    <w:p w14:paraId="4A3521C8" w14:textId="072A6092" w:rsidR="00954D4E" w:rsidRPr="004A32A7" w:rsidRDefault="00954D4E">
      <w:pPr>
        <w:pStyle w:val="Title"/>
        <w:tabs>
          <w:tab w:val="left" w:pos="990"/>
        </w:tabs>
        <w:rPr>
          <w:rFonts w:ascii="Times New Roman" w:hAnsi="Times New Roman"/>
          <w:szCs w:val="24"/>
        </w:rPr>
      </w:pPr>
      <w:r w:rsidRPr="004A32A7">
        <w:rPr>
          <w:rFonts w:ascii="Times New Roman" w:hAnsi="Times New Roman"/>
          <w:szCs w:val="24"/>
        </w:rPr>
        <w:t>For Year Ending December 31, 202</w:t>
      </w:r>
      <w:r w:rsidR="008B4FA7">
        <w:rPr>
          <w:rFonts w:ascii="Times New Roman" w:hAnsi="Times New Roman"/>
          <w:szCs w:val="24"/>
        </w:rPr>
        <w:t>5</w:t>
      </w:r>
    </w:p>
    <w:p w14:paraId="2A22EFC1" w14:textId="77777777" w:rsidR="0024580E" w:rsidRPr="004A32A7" w:rsidRDefault="58782C2E" w:rsidP="333422C2">
      <w:pPr>
        <w:pStyle w:val="BodyText"/>
        <w:spacing w:after="120"/>
        <w:rPr>
          <w:rFonts w:ascii="Times New Roman" w:hAnsi="Times New Roman"/>
        </w:rPr>
      </w:pPr>
      <w:r w:rsidRPr="333422C2">
        <w:rPr>
          <w:rFonts w:ascii="Times New Roman" w:hAnsi="Times New Roman"/>
        </w:rPr>
        <w:t>1. General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950"/>
      </w:tblGrid>
      <w:tr w:rsidR="00F45604" w:rsidRPr="004A32A7" w14:paraId="1FA6C50D" w14:textId="77777777" w:rsidTr="00F45604">
        <w:tc>
          <w:tcPr>
            <w:tcW w:w="2335" w:type="dxa"/>
          </w:tcPr>
          <w:p w14:paraId="237EDFC3" w14:textId="124B7EBB" w:rsidR="00F45604" w:rsidRPr="004A32A7" w:rsidRDefault="00F45604">
            <w:pPr>
              <w:widowControl w:val="0"/>
              <w:tabs>
                <w:tab w:val="right" w:pos="3600"/>
                <w:tab w:val="left" w:pos="3860"/>
                <w:tab w:val="right" w:pos="9180"/>
              </w:tabs>
              <w:spacing w:line="360" w:lineRule="atLeast"/>
              <w:rPr>
                <w:rFonts w:ascii="Times New Roman" w:hAnsi="Times New Roman"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i/>
                <w:iCs/>
                <w:sz w:val="24"/>
              </w:rPr>
              <w:t>Parish</w:t>
            </w:r>
          </w:p>
        </w:tc>
        <w:tc>
          <w:tcPr>
            <w:tcW w:w="4950" w:type="dxa"/>
          </w:tcPr>
          <w:p w14:paraId="555B039F" w14:textId="77777777" w:rsidR="00F45604" w:rsidRPr="004A32A7" w:rsidRDefault="00F45604">
            <w:pPr>
              <w:widowControl w:val="0"/>
              <w:tabs>
                <w:tab w:val="right" w:pos="3600"/>
                <w:tab w:val="left" w:pos="3860"/>
                <w:tab w:val="right" w:pos="9180"/>
              </w:tabs>
              <w:spacing w:line="360" w:lineRule="atLeast"/>
              <w:rPr>
                <w:rFonts w:ascii="Times New Roman" w:hAnsi="Times New Roman"/>
                <w:sz w:val="24"/>
              </w:rPr>
            </w:pPr>
          </w:p>
        </w:tc>
      </w:tr>
      <w:tr w:rsidR="00F45604" w:rsidRPr="004A32A7" w14:paraId="14BF43D4" w14:textId="77777777" w:rsidTr="00F45604">
        <w:trPr>
          <w:trHeight w:val="908"/>
        </w:trPr>
        <w:tc>
          <w:tcPr>
            <w:tcW w:w="2335" w:type="dxa"/>
          </w:tcPr>
          <w:p w14:paraId="5BE258D7" w14:textId="38D866B3" w:rsidR="00F45604" w:rsidRPr="004A32A7" w:rsidRDefault="00F45604">
            <w:pPr>
              <w:widowControl w:val="0"/>
              <w:tabs>
                <w:tab w:val="right" w:pos="3600"/>
                <w:tab w:val="left" w:pos="3860"/>
                <w:tab w:val="right" w:pos="9180"/>
              </w:tabs>
              <w:spacing w:line="360" w:lineRule="atLeast"/>
              <w:rPr>
                <w:rFonts w:ascii="Times New Roman" w:hAnsi="Times New Roman"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i/>
                <w:iCs/>
                <w:sz w:val="24"/>
              </w:rPr>
              <w:t>Address</w:t>
            </w:r>
          </w:p>
        </w:tc>
        <w:tc>
          <w:tcPr>
            <w:tcW w:w="4950" w:type="dxa"/>
          </w:tcPr>
          <w:p w14:paraId="15771723" w14:textId="77777777" w:rsidR="00F45604" w:rsidRPr="004A32A7" w:rsidRDefault="00F45604">
            <w:pPr>
              <w:widowControl w:val="0"/>
              <w:tabs>
                <w:tab w:val="right" w:pos="3600"/>
                <w:tab w:val="left" w:pos="3860"/>
                <w:tab w:val="right" w:pos="9180"/>
              </w:tabs>
              <w:spacing w:line="360" w:lineRule="atLeast"/>
              <w:rPr>
                <w:rFonts w:ascii="Times New Roman" w:hAnsi="Times New Roman"/>
                <w:sz w:val="24"/>
              </w:rPr>
            </w:pPr>
          </w:p>
        </w:tc>
      </w:tr>
    </w:tbl>
    <w:p w14:paraId="6A018B80" w14:textId="77777777" w:rsidR="00F45604" w:rsidRPr="004A32A7" w:rsidRDefault="00F45604">
      <w:pPr>
        <w:widowControl w:val="0"/>
        <w:tabs>
          <w:tab w:val="right" w:pos="3600"/>
          <w:tab w:val="left" w:pos="3860"/>
          <w:tab w:val="right" w:pos="9180"/>
        </w:tabs>
        <w:spacing w:line="360" w:lineRule="atLeast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879"/>
        <w:gridCol w:w="901"/>
        <w:gridCol w:w="4135"/>
      </w:tblGrid>
      <w:tr w:rsidR="00F45604" w:rsidRPr="004A32A7" w14:paraId="62DB75E3" w14:textId="77777777" w:rsidTr="333422C2">
        <w:tc>
          <w:tcPr>
            <w:tcW w:w="2155" w:type="dxa"/>
          </w:tcPr>
          <w:p w14:paraId="4D0A839E" w14:textId="79CEA522" w:rsidR="00F45604" w:rsidRPr="004A32A7" w:rsidRDefault="66C3037A" w:rsidP="333422C2">
            <w:pPr>
              <w:widowControl w:val="0"/>
              <w:tabs>
                <w:tab w:val="right" w:pos="3600"/>
                <w:tab w:val="left" w:pos="3860"/>
                <w:tab w:val="right" w:pos="9180"/>
              </w:tabs>
              <w:spacing w:line="36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333422C2">
              <w:rPr>
                <w:rFonts w:ascii="Times New Roman" w:hAnsi="Times New Roman"/>
                <w:i/>
                <w:iCs/>
                <w:sz w:val="24"/>
                <w:szCs w:val="24"/>
              </w:rPr>
              <w:t>Rector/In</w:t>
            </w:r>
            <w:r w:rsidR="76811760" w:rsidRPr="333422C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333422C2">
              <w:rPr>
                <w:rFonts w:ascii="Times New Roman" w:hAnsi="Times New Roman"/>
                <w:i/>
                <w:iCs/>
                <w:sz w:val="24"/>
                <w:szCs w:val="24"/>
              </w:rPr>
              <w:t>charge</w:t>
            </w:r>
          </w:p>
        </w:tc>
        <w:tc>
          <w:tcPr>
            <w:tcW w:w="2879" w:type="dxa"/>
          </w:tcPr>
          <w:p w14:paraId="2768109A" w14:textId="77777777" w:rsidR="00F45604" w:rsidRPr="004A32A7" w:rsidRDefault="00F45604">
            <w:pPr>
              <w:widowControl w:val="0"/>
              <w:tabs>
                <w:tab w:val="right" w:pos="3600"/>
                <w:tab w:val="left" w:pos="3860"/>
                <w:tab w:val="right" w:pos="9180"/>
              </w:tabs>
              <w:spacing w:line="36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01" w:type="dxa"/>
          </w:tcPr>
          <w:p w14:paraId="5E51B35E" w14:textId="66DBB359" w:rsidR="00F45604" w:rsidRPr="004A32A7" w:rsidRDefault="00F45604">
            <w:pPr>
              <w:widowControl w:val="0"/>
              <w:tabs>
                <w:tab w:val="right" w:pos="3600"/>
                <w:tab w:val="left" w:pos="3860"/>
                <w:tab w:val="right" w:pos="9180"/>
              </w:tabs>
              <w:spacing w:line="360" w:lineRule="atLeast"/>
              <w:rPr>
                <w:rFonts w:ascii="Times New Roman" w:hAnsi="Times New Roman"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i/>
                <w:iCs/>
                <w:sz w:val="24"/>
              </w:rPr>
              <w:t>Email</w:t>
            </w:r>
          </w:p>
        </w:tc>
        <w:tc>
          <w:tcPr>
            <w:tcW w:w="4135" w:type="dxa"/>
          </w:tcPr>
          <w:p w14:paraId="7F5B0BAA" w14:textId="77777777" w:rsidR="00F45604" w:rsidRPr="004A32A7" w:rsidRDefault="00F45604">
            <w:pPr>
              <w:widowControl w:val="0"/>
              <w:tabs>
                <w:tab w:val="right" w:pos="3600"/>
                <w:tab w:val="left" w:pos="3860"/>
                <w:tab w:val="right" w:pos="9180"/>
              </w:tabs>
              <w:spacing w:line="360" w:lineRule="atLeast"/>
              <w:rPr>
                <w:rFonts w:ascii="Times New Roman" w:hAnsi="Times New Roman"/>
                <w:sz w:val="24"/>
              </w:rPr>
            </w:pPr>
          </w:p>
        </w:tc>
      </w:tr>
      <w:tr w:rsidR="00F45604" w:rsidRPr="004A32A7" w14:paraId="31749052" w14:textId="77777777" w:rsidTr="333422C2">
        <w:tc>
          <w:tcPr>
            <w:tcW w:w="2155" w:type="dxa"/>
          </w:tcPr>
          <w:p w14:paraId="18466C7E" w14:textId="30455BA9" w:rsidR="00F45604" w:rsidRPr="004A32A7" w:rsidRDefault="00F45604">
            <w:pPr>
              <w:widowControl w:val="0"/>
              <w:tabs>
                <w:tab w:val="right" w:pos="3600"/>
                <w:tab w:val="left" w:pos="3860"/>
                <w:tab w:val="right" w:pos="9180"/>
              </w:tabs>
              <w:spacing w:line="360" w:lineRule="atLeast"/>
              <w:rPr>
                <w:rFonts w:ascii="Times New Roman" w:hAnsi="Times New Roman"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i/>
                <w:iCs/>
                <w:sz w:val="24"/>
              </w:rPr>
              <w:t>Senior Warden</w:t>
            </w:r>
          </w:p>
        </w:tc>
        <w:tc>
          <w:tcPr>
            <w:tcW w:w="2879" w:type="dxa"/>
          </w:tcPr>
          <w:p w14:paraId="60BCEE3F" w14:textId="77777777" w:rsidR="00F45604" w:rsidRPr="004A32A7" w:rsidRDefault="00F45604">
            <w:pPr>
              <w:widowControl w:val="0"/>
              <w:tabs>
                <w:tab w:val="right" w:pos="3600"/>
                <w:tab w:val="left" w:pos="3860"/>
                <w:tab w:val="right" w:pos="9180"/>
              </w:tabs>
              <w:spacing w:line="36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01" w:type="dxa"/>
          </w:tcPr>
          <w:p w14:paraId="4B0CC3DF" w14:textId="57B4FA12" w:rsidR="00F45604" w:rsidRPr="004A32A7" w:rsidRDefault="00F45604">
            <w:pPr>
              <w:widowControl w:val="0"/>
              <w:tabs>
                <w:tab w:val="right" w:pos="3600"/>
                <w:tab w:val="left" w:pos="3860"/>
                <w:tab w:val="right" w:pos="9180"/>
              </w:tabs>
              <w:spacing w:line="360" w:lineRule="atLeast"/>
              <w:rPr>
                <w:rFonts w:ascii="Times New Roman" w:hAnsi="Times New Roman"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i/>
                <w:iCs/>
                <w:sz w:val="24"/>
              </w:rPr>
              <w:t>Email</w:t>
            </w:r>
          </w:p>
        </w:tc>
        <w:tc>
          <w:tcPr>
            <w:tcW w:w="4135" w:type="dxa"/>
          </w:tcPr>
          <w:p w14:paraId="43C32BD0" w14:textId="77777777" w:rsidR="00F45604" w:rsidRPr="004A32A7" w:rsidRDefault="00F45604">
            <w:pPr>
              <w:widowControl w:val="0"/>
              <w:tabs>
                <w:tab w:val="right" w:pos="3600"/>
                <w:tab w:val="left" w:pos="3860"/>
                <w:tab w:val="right" w:pos="9180"/>
              </w:tabs>
              <w:spacing w:line="360" w:lineRule="atLeast"/>
              <w:rPr>
                <w:rFonts w:ascii="Times New Roman" w:hAnsi="Times New Roman"/>
                <w:sz w:val="24"/>
              </w:rPr>
            </w:pPr>
          </w:p>
        </w:tc>
      </w:tr>
      <w:tr w:rsidR="00F45604" w:rsidRPr="004A32A7" w14:paraId="6907D86F" w14:textId="77777777" w:rsidTr="333422C2">
        <w:tc>
          <w:tcPr>
            <w:tcW w:w="2155" w:type="dxa"/>
          </w:tcPr>
          <w:p w14:paraId="5FD177BF" w14:textId="1E620102" w:rsidR="00F45604" w:rsidRPr="004A32A7" w:rsidRDefault="00F45604">
            <w:pPr>
              <w:widowControl w:val="0"/>
              <w:tabs>
                <w:tab w:val="right" w:pos="3600"/>
                <w:tab w:val="left" w:pos="3860"/>
                <w:tab w:val="right" w:pos="9180"/>
              </w:tabs>
              <w:spacing w:line="360" w:lineRule="atLeast"/>
              <w:rPr>
                <w:rFonts w:ascii="Times New Roman" w:hAnsi="Times New Roman"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i/>
                <w:iCs/>
                <w:sz w:val="24"/>
              </w:rPr>
              <w:t>Treasurer</w:t>
            </w:r>
          </w:p>
        </w:tc>
        <w:tc>
          <w:tcPr>
            <w:tcW w:w="2879" w:type="dxa"/>
          </w:tcPr>
          <w:p w14:paraId="01EBD20D" w14:textId="77777777" w:rsidR="00F45604" w:rsidRPr="004A32A7" w:rsidRDefault="00F45604">
            <w:pPr>
              <w:widowControl w:val="0"/>
              <w:tabs>
                <w:tab w:val="right" w:pos="3600"/>
                <w:tab w:val="left" w:pos="3860"/>
                <w:tab w:val="right" w:pos="9180"/>
              </w:tabs>
              <w:spacing w:line="36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01" w:type="dxa"/>
          </w:tcPr>
          <w:p w14:paraId="4EE5F345" w14:textId="2AE01E2A" w:rsidR="00F45604" w:rsidRPr="004A32A7" w:rsidRDefault="00F45604">
            <w:pPr>
              <w:widowControl w:val="0"/>
              <w:tabs>
                <w:tab w:val="right" w:pos="3600"/>
                <w:tab w:val="left" w:pos="3860"/>
                <w:tab w:val="right" w:pos="9180"/>
              </w:tabs>
              <w:spacing w:line="360" w:lineRule="atLeast"/>
              <w:rPr>
                <w:rFonts w:ascii="Times New Roman" w:hAnsi="Times New Roman"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i/>
                <w:iCs/>
                <w:sz w:val="24"/>
              </w:rPr>
              <w:t>Email</w:t>
            </w:r>
          </w:p>
        </w:tc>
        <w:tc>
          <w:tcPr>
            <w:tcW w:w="4135" w:type="dxa"/>
          </w:tcPr>
          <w:p w14:paraId="66B280E6" w14:textId="77777777" w:rsidR="00F45604" w:rsidRPr="004A32A7" w:rsidRDefault="00F45604">
            <w:pPr>
              <w:widowControl w:val="0"/>
              <w:tabs>
                <w:tab w:val="right" w:pos="3600"/>
                <w:tab w:val="left" w:pos="3860"/>
                <w:tab w:val="right" w:pos="9180"/>
              </w:tabs>
              <w:spacing w:line="360" w:lineRule="atLeast"/>
              <w:rPr>
                <w:rFonts w:ascii="Times New Roman" w:hAnsi="Times New Roman"/>
                <w:sz w:val="24"/>
              </w:rPr>
            </w:pPr>
          </w:p>
        </w:tc>
      </w:tr>
    </w:tbl>
    <w:p w14:paraId="057BB306" w14:textId="59ECBC52" w:rsidR="0024580E" w:rsidRPr="004A32A7" w:rsidRDefault="00C36CBA">
      <w:pPr>
        <w:widowControl w:val="0"/>
        <w:tabs>
          <w:tab w:val="right" w:pos="3600"/>
          <w:tab w:val="left" w:pos="3860"/>
          <w:tab w:val="right" w:pos="9180"/>
        </w:tabs>
        <w:spacing w:line="360" w:lineRule="atLeast"/>
        <w:rPr>
          <w:rFonts w:ascii="Times New Roman" w:hAnsi="Times New Roman"/>
        </w:rPr>
      </w:pPr>
      <w:r w:rsidRPr="004A32A7">
        <w:rPr>
          <w:rFonts w:ascii="Times New Roman" w:hAnsi="Times New Roman"/>
          <w:sz w:val="24"/>
        </w:rPr>
        <w:tab/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2655"/>
        <w:gridCol w:w="7415"/>
      </w:tblGrid>
      <w:tr w:rsidR="00F45604" w:rsidRPr="004A32A7" w14:paraId="6D5EF8A2" w14:textId="77777777" w:rsidTr="333422C2">
        <w:tc>
          <w:tcPr>
            <w:tcW w:w="2655" w:type="dxa"/>
          </w:tcPr>
          <w:p w14:paraId="1F124C85" w14:textId="5909BD27" w:rsidR="00F45604" w:rsidRPr="004A32A7" w:rsidRDefault="00F45604">
            <w:pPr>
              <w:widowControl w:val="0"/>
              <w:tabs>
                <w:tab w:val="right" w:pos="3600"/>
                <w:tab w:val="left" w:pos="3860"/>
                <w:tab w:val="right" w:pos="9180"/>
              </w:tabs>
              <w:spacing w:line="360" w:lineRule="atLeast"/>
              <w:rPr>
                <w:rFonts w:ascii="Times New Roman" w:hAnsi="Times New Roman"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i/>
                <w:iCs/>
                <w:sz w:val="24"/>
              </w:rPr>
              <w:t>Records Maintained by:</w:t>
            </w:r>
          </w:p>
        </w:tc>
        <w:tc>
          <w:tcPr>
            <w:tcW w:w="7415" w:type="dxa"/>
          </w:tcPr>
          <w:p w14:paraId="1C0E5852" w14:textId="77777777" w:rsidR="00F45604" w:rsidRPr="004A32A7" w:rsidRDefault="00F45604">
            <w:pPr>
              <w:widowControl w:val="0"/>
              <w:tabs>
                <w:tab w:val="right" w:pos="3600"/>
                <w:tab w:val="left" w:pos="3860"/>
                <w:tab w:val="right" w:pos="9180"/>
              </w:tabs>
              <w:spacing w:line="360" w:lineRule="atLeast"/>
              <w:rPr>
                <w:rFonts w:ascii="Times New Roman" w:hAnsi="Times New Roman"/>
                <w:sz w:val="24"/>
              </w:rPr>
            </w:pPr>
          </w:p>
        </w:tc>
      </w:tr>
    </w:tbl>
    <w:p w14:paraId="6BCCBAD0" w14:textId="77777777" w:rsidR="0024580E" w:rsidRPr="004A32A7" w:rsidRDefault="0024580E">
      <w:pPr>
        <w:widowControl w:val="0"/>
        <w:tabs>
          <w:tab w:val="right" w:pos="3600"/>
          <w:tab w:val="left" w:pos="3860"/>
          <w:tab w:val="right" w:pos="9180"/>
        </w:tabs>
        <w:spacing w:line="360" w:lineRule="atLeast"/>
        <w:rPr>
          <w:rFonts w:ascii="Times New Roman" w:hAnsi="Times New Roman"/>
          <w:sz w:val="24"/>
          <w:u w:val="single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4065"/>
        <w:gridCol w:w="6005"/>
      </w:tblGrid>
      <w:tr w:rsidR="007B1A30" w:rsidRPr="004A32A7" w14:paraId="6DF17D0F" w14:textId="77777777" w:rsidTr="333422C2">
        <w:tc>
          <w:tcPr>
            <w:tcW w:w="4065" w:type="dxa"/>
          </w:tcPr>
          <w:p w14:paraId="406C19B4" w14:textId="23EC99D8" w:rsidR="007B1A30" w:rsidRPr="004A32A7" w:rsidRDefault="6C0E912E" w:rsidP="333422C2">
            <w:pPr>
              <w:widowControl w:val="0"/>
              <w:tabs>
                <w:tab w:val="right" w:pos="3600"/>
                <w:tab w:val="left" w:pos="3860"/>
                <w:tab w:val="right" w:pos="10080"/>
              </w:tabs>
              <w:spacing w:line="360" w:lineRule="atLeas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333422C2">
              <w:rPr>
                <w:rFonts w:ascii="Times New Roman" w:hAnsi="Times New Roman"/>
                <w:i/>
                <w:iCs/>
                <w:sz w:val="22"/>
                <w:szCs w:val="22"/>
              </w:rPr>
              <w:t>Name of Accounting Software used, if any</w:t>
            </w:r>
            <w:r w:rsidR="2DEAC9C3" w:rsidRPr="333422C2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6005" w:type="dxa"/>
          </w:tcPr>
          <w:p w14:paraId="0E22F3D9" w14:textId="77777777" w:rsidR="007B1A30" w:rsidRPr="004A32A7" w:rsidRDefault="007B1A30">
            <w:pPr>
              <w:widowControl w:val="0"/>
              <w:tabs>
                <w:tab w:val="right" w:pos="3600"/>
                <w:tab w:val="left" w:pos="3860"/>
                <w:tab w:val="right" w:pos="10080"/>
              </w:tabs>
              <w:spacing w:line="360" w:lineRule="atLeas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B1A30" w:rsidRPr="004A32A7" w14:paraId="66860A0F" w14:textId="77777777" w:rsidTr="333422C2">
        <w:tc>
          <w:tcPr>
            <w:tcW w:w="4065" w:type="dxa"/>
          </w:tcPr>
          <w:p w14:paraId="64578F40" w14:textId="150FBB51" w:rsidR="007B1A30" w:rsidRPr="004A32A7" w:rsidRDefault="6C0E912E" w:rsidP="333422C2">
            <w:pPr>
              <w:widowControl w:val="0"/>
              <w:tabs>
                <w:tab w:val="right" w:pos="3600"/>
                <w:tab w:val="left" w:pos="3860"/>
                <w:tab w:val="right" w:pos="10080"/>
              </w:tabs>
              <w:spacing w:line="360" w:lineRule="atLeas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333422C2">
              <w:rPr>
                <w:rFonts w:ascii="Times New Roman" w:hAnsi="Times New Roman"/>
                <w:i/>
                <w:iCs/>
                <w:sz w:val="22"/>
                <w:szCs w:val="22"/>
              </w:rPr>
              <w:t>Name of Payroll Service used, if any</w:t>
            </w:r>
            <w:r w:rsidR="3362DA8D" w:rsidRPr="333422C2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6005" w:type="dxa"/>
          </w:tcPr>
          <w:p w14:paraId="0E1F6C2F" w14:textId="77777777" w:rsidR="007B1A30" w:rsidRPr="004A32A7" w:rsidRDefault="007B1A30">
            <w:pPr>
              <w:widowControl w:val="0"/>
              <w:tabs>
                <w:tab w:val="right" w:pos="3600"/>
                <w:tab w:val="left" w:pos="3860"/>
                <w:tab w:val="right" w:pos="10080"/>
              </w:tabs>
              <w:spacing w:line="360" w:lineRule="atLeas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6EFA1DA5" w14:textId="77777777" w:rsidR="0024580E" w:rsidRPr="004A32A7" w:rsidRDefault="0024580E">
      <w:pPr>
        <w:pStyle w:val="BodyText3"/>
        <w:spacing w:line="240" w:lineRule="auto"/>
        <w:rPr>
          <w:rFonts w:ascii="Times New Roman" w:hAnsi="Times New Roman"/>
          <w:b/>
        </w:rPr>
      </w:pPr>
    </w:p>
    <w:p w14:paraId="402E785D" w14:textId="7E4A6342" w:rsidR="0024580E" w:rsidRPr="004A32A7" w:rsidRDefault="0024580E" w:rsidP="333422C2">
      <w:pPr>
        <w:widowControl w:val="0"/>
        <w:rPr>
          <w:rFonts w:ascii="Times New Roman" w:hAnsi="Times New Roman"/>
          <w:b/>
          <w:bCs/>
        </w:rPr>
      </w:pPr>
    </w:p>
    <w:p w14:paraId="16A0BC0E" w14:textId="1F0661E4" w:rsidR="00FC034A" w:rsidRPr="004A32A7" w:rsidRDefault="58782C2E" w:rsidP="333422C2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left" w:pos="7200"/>
          <w:tab w:val="right" w:pos="8280"/>
        </w:tabs>
        <w:spacing w:after="240"/>
        <w:rPr>
          <w:rFonts w:ascii="Times New Roman" w:hAnsi="Times New Roman"/>
          <w:b/>
          <w:bCs/>
          <w:sz w:val="24"/>
          <w:szCs w:val="24"/>
        </w:rPr>
      </w:pPr>
      <w:r w:rsidRPr="333422C2">
        <w:rPr>
          <w:rFonts w:ascii="Times New Roman" w:hAnsi="Times New Roman"/>
          <w:b/>
          <w:bCs/>
          <w:sz w:val="24"/>
          <w:szCs w:val="24"/>
        </w:rPr>
        <w:t>2. Financial Reporting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D0C6E" w:rsidRPr="004A32A7" w14:paraId="60C86E16" w14:textId="77777777" w:rsidTr="333422C2">
        <w:tc>
          <w:tcPr>
            <w:tcW w:w="10070" w:type="dxa"/>
          </w:tcPr>
          <w:p w14:paraId="56AA09ED" w14:textId="77777777" w:rsidR="004D0C6E" w:rsidRPr="004A32A7" w:rsidRDefault="004D0C6E" w:rsidP="004D0C6E">
            <w:pPr>
              <w:pStyle w:val="Footer"/>
              <w:widowControl w:val="0"/>
              <w:tabs>
                <w:tab w:val="clear" w:pos="4320"/>
                <w:tab w:val="clear" w:pos="8640"/>
              </w:tabs>
              <w:spacing w:after="120"/>
              <w:rPr>
                <w:rFonts w:ascii="Times New Roman" w:hAnsi="Times New Roman"/>
                <w:sz w:val="24"/>
              </w:rPr>
            </w:pPr>
            <w:r w:rsidRPr="004A32A7">
              <w:rPr>
                <w:rFonts w:ascii="Times New Roman" w:hAnsi="Times New Roman"/>
                <w:bCs/>
                <w:sz w:val="24"/>
              </w:rPr>
              <w:t xml:space="preserve">a. </w:t>
            </w:r>
            <w:proofErr w:type="gramStart"/>
            <w:r w:rsidRPr="004A32A7">
              <w:rPr>
                <w:rFonts w:ascii="Times New Roman" w:hAnsi="Times New Roman"/>
                <w:sz w:val="24"/>
              </w:rPr>
              <w:t>Review</w:t>
            </w:r>
            <w:proofErr w:type="gramEnd"/>
            <w:r w:rsidRPr="004A32A7">
              <w:rPr>
                <w:rFonts w:ascii="Times New Roman" w:hAnsi="Times New Roman"/>
                <w:sz w:val="24"/>
              </w:rPr>
              <w:t xml:space="preserve"> the Annual Financial report to parish. Does the report include:</w:t>
            </w:r>
          </w:p>
          <w:p w14:paraId="544BBD3C" w14:textId="77777777" w:rsidR="004D0C6E" w:rsidRPr="004A32A7" w:rsidRDefault="004D0C6E" w:rsidP="004D0C6E">
            <w:pPr>
              <w:pStyle w:val="Footer"/>
              <w:widowControl w:val="0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after="120"/>
              <w:rPr>
                <w:rFonts w:ascii="Times New Roman" w:hAnsi="Times New Roman"/>
                <w:sz w:val="24"/>
              </w:rPr>
            </w:pPr>
            <w:r w:rsidRPr="004A32A7">
              <w:rPr>
                <w:rFonts w:ascii="Times New Roman" w:hAnsi="Times New Roman"/>
                <w:sz w:val="24"/>
              </w:rPr>
              <w:t>Year-end Balance Sheet</w:t>
            </w:r>
          </w:p>
          <w:p w14:paraId="16374115" w14:textId="6C30F8CB" w:rsidR="004D0C6E" w:rsidRPr="004A32A7" w:rsidRDefault="76150E16" w:rsidP="333422C2">
            <w:pPr>
              <w:pStyle w:val="Footer"/>
              <w:widowControl w:val="0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333422C2">
              <w:rPr>
                <w:rFonts w:ascii="Times New Roman" w:hAnsi="Times New Roman"/>
                <w:sz w:val="24"/>
                <w:szCs w:val="24"/>
              </w:rPr>
              <w:t xml:space="preserve">Detailed </w:t>
            </w:r>
            <w:r w:rsidR="3D11D83B" w:rsidRPr="333422C2">
              <w:rPr>
                <w:rFonts w:ascii="Times New Roman" w:hAnsi="Times New Roman"/>
                <w:sz w:val="24"/>
                <w:szCs w:val="24"/>
              </w:rPr>
              <w:t>Year-end Income &amp; Expense Statement</w:t>
            </w:r>
          </w:p>
        </w:tc>
      </w:tr>
      <w:tr w:rsidR="004D0C6E" w:rsidRPr="004A32A7" w14:paraId="0C492904" w14:textId="77777777" w:rsidTr="333422C2">
        <w:tc>
          <w:tcPr>
            <w:tcW w:w="10070" w:type="dxa"/>
          </w:tcPr>
          <w:p w14:paraId="04342953" w14:textId="77777777" w:rsidR="004D0C6E" w:rsidRPr="004A32A7" w:rsidRDefault="004D0C6E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bCs/>
                <w:i/>
                <w:iCs/>
                <w:sz w:val="24"/>
              </w:rPr>
              <w:t>Results/notes</w:t>
            </w:r>
          </w:p>
          <w:p w14:paraId="6021F4C5" w14:textId="77777777" w:rsidR="004D0C6E" w:rsidRPr="004A32A7" w:rsidRDefault="004D0C6E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11B81C6F" w14:textId="77777777" w:rsidR="004D0C6E" w:rsidRPr="004A32A7" w:rsidRDefault="004D0C6E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5F279342" w14:textId="77777777" w:rsidR="004D0C6E" w:rsidRPr="004A32A7" w:rsidRDefault="004D0C6E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56C6E718" w14:textId="77777777" w:rsidR="00FC034A" w:rsidRPr="004A32A7" w:rsidRDefault="00FC034A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left" w:pos="7200"/>
          <w:tab w:val="right" w:pos="8280"/>
        </w:tabs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67C72" w:rsidRPr="004A32A7" w14:paraId="306B642F" w14:textId="77777777" w:rsidTr="333422C2">
        <w:tc>
          <w:tcPr>
            <w:tcW w:w="10070" w:type="dxa"/>
          </w:tcPr>
          <w:p w14:paraId="2111515F" w14:textId="52FB9BF7" w:rsidR="00C67C72" w:rsidRPr="004A32A7" w:rsidRDefault="65685D63" w:rsidP="333422C2">
            <w:pPr>
              <w:pStyle w:val="Footer"/>
              <w:widowControl w:val="0"/>
              <w:tabs>
                <w:tab w:val="clear" w:pos="4320"/>
                <w:tab w:val="clear" w:pos="864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333422C2">
              <w:rPr>
                <w:rFonts w:ascii="Times New Roman" w:hAnsi="Times New Roman"/>
                <w:sz w:val="24"/>
                <w:szCs w:val="24"/>
              </w:rPr>
              <w:t>b</w:t>
            </w:r>
            <w:r w:rsidR="447B71F7" w:rsidRPr="333422C2">
              <w:rPr>
                <w:rFonts w:ascii="Times New Roman" w:hAnsi="Times New Roman"/>
                <w:sz w:val="24"/>
                <w:szCs w:val="24"/>
              </w:rPr>
              <w:t xml:space="preserve">. Compare </w:t>
            </w:r>
            <w:proofErr w:type="gramStart"/>
            <w:r w:rsidR="447B71F7" w:rsidRPr="333422C2">
              <w:rPr>
                <w:rFonts w:ascii="Times New Roman" w:hAnsi="Times New Roman"/>
                <w:sz w:val="24"/>
                <w:szCs w:val="24"/>
              </w:rPr>
              <w:t>the current year</w:t>
            </w:r>
            <w:proofErr w:type="gramEnd"/>
            <w:r w:rsidR="447B71F7" w:rsidRPr="333422C2">
              <w:rPr>
                <w:rFonts w:ascii="Times New Roman" w:hAnsi="Times New Roman"/>
                <w:sz w:val="24"/>
                <w:szCs w:val="24"/>
              </w:rPr>
              <w:t xml:space="preserve"> statement of income and expense </w:t>
            </w:r>
            <w:proofErr w:type="gramStart"/>
            <w:r w:rsidR="447B71F7" w:rsidRPr="333422C2">
              <w:rPr>
                <w:rFonts w:ascii="Times New Roman" w:hAnsi="Times New Roman"/>
                <w:sz w:val="24"/>
                <w:szCs w:val="24"/>
              </w:rPr>
              <w:t>to</w:t>
            </w:r>
            <w:proofErr w:type="gramEnd"/>
            <w:r w:rsidR="447B71F7" w:rsidRPr="333422C2">
              <w:rPr>
                <w:rFonts w:ascii="Times New Roman" w:hAnsi="Times New Roman"/>
                <w:sz w:val="24"/>
                <w:szCs w:val="24"/>
              </w:rPr>
              <w:t xml:space="preserve"> the prior year and ask for an explanation for any account with a variance of 10% that is greater than $1,000</w:t>
            </w:r>
            <w:r w:rsidR="371AEA80" w:rsidRPr="333422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447B71F7" w:rsidRPr="333422C2">
              <w:rPr>
                <w:rFonts w:ascii="Times New Roman" w:hAnsi="Times New Roman"/>
                <w:sz w:val="24"/>
                <w:szCs w:val="24"/>
              </w:rPr>
              <w:t>Determine if the explanations are reasonable.</w:t>
            </w:r>
          </w:p>
        </w:tc>
      </w:tr>
      <w:tr w:rsidR="00C67C72" w:rsidRPr="004A32A7" w14:paraId="2059EE3F" w14:textId="77777777" w:rsidTr="333422C2">
        <w:tc>
          <w:tcPr>
            <w:tcW w:w="10070" w:type="dxa"/>
          </w:tcPr>
          <w:p w14:paraId="22EF1B2B" w14:textId="77777777" w:rsidR="00C67C72" w:rsidRPr="004A32A7" w:rsidRDefault="00C67C72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bCs/>
                <w:i/>
                <w:iCs/>
                <w:sz w:val="24"/>
              </w:rPr>
              <w:t>Results/notes</w:t>
            </w:r>
          </w:p>
          <w:p w14:paraId="49F20E06" w14:textId="77777777" w:rsidR="00C67C72" w:rsidRPr="004A32A7" w:rsidRDefault="00C67C72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6610C801" w14:textId="77777777" w:rsidR="00C67C72" w:rsidRPr="004A32A7" w:rsidRDefault="00C67C72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2CD5C7AC" w14:textId="77777777" w:rsidR="00C67C72" w:rsidRPr="004A32A7" w:rsidRDefault="00C67C72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1940A4F8" w14:textId="77777777" w:rsidR="000C7CED" w:rsidRDefault="000C7CED" w:rsidP="333422C2">
      <w:pPr>
        <w:pStyle w:val="line"/>
        <w:widowControl w:val="0"/>
        <w:spacing w:after="240"/>
        <w:rPr>
          <w:rFonts w:ascii="Times New Roman" w:hAnsi="Times New Roman"/>
          <w:b/>
          <w:bCs/>
          <w:sz w:val="24"/>
          <w:szCs w:val="24"/>
        </w:rPr>
      </w:pPr>
    </w:p>
    <w:p w14:paraId="25BBBA87" w14:textId="17AB1490" w:rsidR="001A0E4F" w:rsidRPr="004A32A7" w:rsidRDefault="58782C2E" w:rsidP="333422C2">
      <w:pPr>
        <w:pStyle w:val="line"/>
        <w:widowControl w:val="0"/>
        <w:spacing w:after="240"/>
        <w:rPr>
          <w:rFonts w:ascii="Times New Roman" w:hAnsi="Times New Roman"/>
          <w:b/>
          <w:bCs/>
          <w:sz w:val="24"/>
          <w:szCs w:val="24"/>
        </w:rPr>
      </w:pPr>
      <w:r w:rsidRPr="333422C2">
        <w:rPr>
          <w:rFonts w:ascii="Times New Roman" w:hAnsi="Times New Roman"/>
          <w:b/>
          <w:bCs/>
          <w:sz w:val="24"/>
          <w:szCs w:val="24"/>
        </w:rPr>
        <w:lastRenderedPageBreak/>
        <w:t>3. Cash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A0E4F" w:rsidRPr="004A32A7" w14:paraId="27BD150F" w14:textId="77777777" w:rsidTr="333422C2">
        <w:tc>
          <w:tcPr>
            <w:tcW w:w="10070" w:type="dxa"/>
          </w:tcPr>
          <w:p w14:paraId="101243BB" w14:textId="1BD32E93" w:rsidR="001A0E4F" w:rsidRPr="004A32A7" w:rsidRDefault="253B0175" w:rsidP="333422C2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333422C2">
              <w:rPr>
                <w:rFonts w:ascii="Times New Roman" w:hAnsi="Times New Roman"/>
                <w:sz w:val="24"/>
                <w:szCs w:val="24"/>
              </w:rPr>
              <w:t xml:space="preserve">a. Match the December 31st bank account balances on the financial reports to the bank </w:t>
            </w:r>
            <w:r w:rsidR="371AEA80" w:rsidRPr="333422C2">
              <w:rPr>
                <w:rFonts w:ascii="Times New Roman" w:hAnsi="Times New Roman"/>
                <w:sz w:val="24"/>
                <w:szCs w:val="24"/>
              </w:rPr>
              <w:t>reconciliation</w:t>
            </w:r>
            <w:r w:rsidRPr="333422C2">
              <w:rPr>
                <w:rFonts w:ascii="Times New Roman" w:hAnsi="Times New Roman"/>
                <w:sz w:val="24"/>
                <w:szCs w:val="24"/>
              </w:rPr>
              <w:t xml:space="preserve"> of the same date. (they should agree)</w:t>
            </w:r>
          </w:p>
        </w:tc>
      </w:tr>
      <w:tr w:rsidR="001A0E4F" w:rsidRPr="004A32A7" w14:paraId="1EC8998A" w14:textId="77777777" w:rsidTr="333422C2">
        <w:tc>
          <w:tcPr>
            <w:tcW w:w="10070" w:type="dxa"/>
          </w:tcPr>
          <w:p w14:paraId="40E92A88" w14:textId="77777777" w:rsidR="001A0E4F" w:rsidRPr="004A32A7" w:rsidRDefault="001A0E4F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bCs/>
                <w:i/>
                <w:iCs/>
                <w:sz w:val="24"/>
              </w:rPr>
              <w:t>Results/notes</w:t>
            </w:r>
          </w:p>
          <w:p w14:paraId="52D6EFE6" w14:textId="77777777" w:rsidR="001A0E4F" w:rsidRPr="004A32A7" w:rsidRDefault="001A0E4F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0C86DCDB" w14:textId="77777777" w:rsidR="001A0E4F" w:rsidRPr="004A32A7" w:rsidRDefault="001A0E4F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1BDD95CD" w14:textId="3825C436" w:rsidR="001A0E4F" w:rsidRPr="004A32A7" w:rsidRDefault="001A0E4F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5FBC7C6F" w14:textId="77777777" w:rsidR="001A0E4F" w:rsidRPr="004A32A7" w:rsidRDefault="001A0E4F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A0E4F" w:rsidRPr="004A32A7" w14:paraId="7451B32E" w14:textId="77777777" w:rsidTr="333422C2">
        <w:tc>
          <w:tcPr>
            <w:tcW w:w="10070" w:type="dxa"/>
          </w:tcPr>
          <w:p w14:paraId="2C69DD0B" w14:textId="322E6A20" w:rsidR="001A0E4F" w:rsidRPr="004A32A7" w:rsidRDefault="253B0175" w:rsidP="333422C2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bookmarkStart w:id="0" w:name="_Hlk194672581"/>
            <w:r w:rsidRPr="333422C2">
              <w:rPr>
                <w:rFonts w:ascii="Times New Roman" w:hAnsi="Times New Roman"/>
                <w:sz w:val="24"/>
                <w:szCs w:val="24"/>
              </w:rPr>
              <w:t xml:space="preserve">b. Compare the bank balances on </w:t>
            </w:r>
            <w:proofErr w:type="gramStart"/>
            <w:r w:rsidRPr="333422C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7D9A4AD8" w:rsidRPr="333422C2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gramEnd"/>
            <w:r w:rsidR="7D9A4AD8" w:rsidRPr="333422C2">
              <w:rPr>
                <w:rFonts w:ascii="Times New Roman" w:hAnsi="Times New Roman"/>
                <w:sz w:val="24"/>
                <w:szCs w:val="24"/>
              </w:rPr>
              <w:t xml:space="preserve"> 31st </w:t>
            </w:r>
            <w:r w:rsidRPr="333422C2">
              <w:rPr>
                <w:rFonts w:ascii="Times New Roman" w:hAnsi="Times New Roman"/>
                <w:sz w:val="24"/>
                <w:szCs w:val="24"/>
              </w:rPr>
              <w:t xml:space="preserve">reconciliation to </w:t>
            </w:r>
            <w:proofErr w:type="gramStart"/>
            <w:r w:rsidRPr="333422C2">
              <w:rPr>
                <w:rFonts w:ascii="Times New Roman" w:hAnsi="Times New Roman"/>
                <w:sz w:val="24"/>
                <w:szCs w:val="24"/>
              </w:rPr>
              <w:t>the</w:t>
            </w:r>
            <w:r w:rsidR="7D9A4AD8" w:rsidRPr="333422C2">
              <w:rPr>
                <w:rFonts w:ascii="Times New Roman" w:hAnsi="Times New Roman"/>
                <w:sz w:val="24"/>
                <w:szCs w:val="24"/>
              </w:rPr>
              <w:t xml:space="preserve"> to the</w:t>
            </w:r>
            <w:proofErr w:type="gramEnd"/>
            <w:r w:rsidR="7D9A4AD8" w:rsidRPr="333422C2">
              <w:rPr>
                <w:rFonts w:ascii="Times New Roman" w:hAnsi="Times New Roman"/>
                <w:sz w:val="24"/>
                <w:szCs w:val="24"/>
              </w:rPr>
              <w:t xml:space="preserve"> balances of the same date </w:t>
            </w:r>
            <w:r w:rsidR="6921B796" w:rsidRPr="333422C2">
              <w:rPr>
                <w:rFonts w:ascii="Times New Roman" w:hAnsi="Times New Roman"/>
                <w:sz w:val="24"/>
                <w:szCs w:val="24"/>
              </w:rPr>
              <w:t>in</w:t>
            </w:r>
            <w:r w:rsidR="7D9A4AD8" w:rsidRPr="333422C2">
              <w:rPr>
                <w:rFonts w:ascii="Times New Roman" w:hAnsi="Times New Roman"/>
                <w:sz w:val="24"/>
                <w:szCs w:val="24"/>
              </w:rPr>
              <w:t xml:space="preserve"> the original bank </w:t>
            </w:r>
            <w:r w:rsidR="303495D0" w:rsidRPr="333422C2">
              <w:rPr>
                <w:rFonts w:ascii="Times New Roman" w:hAnsi="Times New Roman"/>
                <w:sz w:val="24"/>
                <w:szCs w:val="24"/>
              </w:rPr>
              <w:t>statement.</w:t>
            </w:r>
            <w:r w:rsidRPr="333422C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r w:rsidR="7D9A4AD8" w:rsidRPr="333422C2">
              <w:rPr>
                <w:rFonts w:ascii="Times New Roman" w:hAnsi="Times New Roman"/>
                <w:i/>
                <w:iCs/>
                <w:sz w:val="24"/>
                <w:szCs w:val="24"/>
              </w:rPr>
              <w:t>not copies - use either original bank statements or verify balances online directly with the bank</w:t>
            </w:r>
            <w:r w:rsidRPr="333422C2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1A0E4F" w:rsidRPr="004A32A7" w14:paraId="2A253D41" w14:textId="77777777" w:rsidTr="333422C2">
        <w:tc>
          <w:tcPr>
            <w:tcW w:w="10070" w:type="dxa"/>
          </w:tcPr>
          <w:p w14:paraId="7D53D0C9" w14:textId="77777777" w:rsidR="001A0E4F" w:rsidRPr="004A32A7" w:rsidRDefault="001A0E4F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bCs/>
                <w:i/>
                <w:iCs/>
                <w:sz w:val="24"/>
              </w:rPr>
              <w:t>Results/notes</w:t>
            </w:r>
          </w:p>
          <w:p w14:paraId="137DB093" w14:textId="77777777" w:rsidR="001A0E4F" w:rsidRPr="004A32A7" w:rsidRDefault="001A0E4F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57EBAD20" w14:textId="77777777" w:rsidR="001A0E4F" w:rsidRPr="004A32A7" w:rsidRDefault="001A0E4F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075D8789" w14:textId="77777777" w:rsidR="001A0E4F" w:rsidRPr="004A32A7" w:rsidRDefault="001A0E4F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bookmarkEnd w:id="0"/>
    </w:tbl>
    <w:p w14:paraId="4EE25A6A" w14:textId="77777777" w:rsidR="00DB4A75" w:rsidRPr="004A32A7" w:rsidRDefault="00DB4A75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B4A75" w:rsidRPr="004A32A7" w14:paraId="442D92AA" w14:textId="77777777" w:rsidTr="333422C2">
        <w:tc>
          <w:tcPr>
            <w:tcW w:w="10070" w:type="dxa"/>
          </w:tcPr>
          <w:p w14:paraId="7BECBD78" w14:textId="436A00F4" w:rsidR="00DB4A75" w:rsidRPr="004A32A7" w:rsidRDefault="7D9A4AD8" w:rsidP="333422C2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spacing w:after="12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333422C2">
              <w:rPr>
                <w:rFonts w:ascii="Times New Roman" w:hAnsi="Times New Roman"/>
                <w:sz w:val="24"/>
                <w:szCs w:val="24"/>
              </w:rPr>
              <w:t>c. Verify that someone other than the person who prepares the bank reconciliation reviews the reconciliation.</w:t>
            </w:r>
            <w:r w:rsidR="709206C0" w:rsidRPr="333422C2">
              <w:rPr>
                <w:rFonts w:ascii="Times New Roman" w:hAnsi="Times New Roman"/>
                <w:sz w:val="24"/>
                <w:szCs w:val="24"/>
              </w:rPr>
              <w:t xml:space="preserve"> This review should include a review of the </w:t>
            </w:r>
            <w:r w:rsidR="371AEA80" w:rsidRPr="333422C2">
              <w:rPr>
                <w:rFonts w:ascii="Times New Roman" w:hAnsi="Times New Roman"/>
                <w:sz w:val="24"/>
                <w:szCs w:val="24"/>
              </w:rPr>
              <w:t>reconciliation</w:t>
            </w:r>
            <w:r w:rsidR="709206C0" w:rsidRPr="333422C2">
              <w:rPr>
                <w:rFonts w:ascii="Times New Roman" w:hAnsi="Times New Roman"/>
                <w:sz w:val="24"/>
                <w:szCs w:val="24"/>
              </w:rPr>
              <w:t xml:space="preserve"> and bank statement</w:t>
            </w:r>
            <w:r w:rsidRPr="33342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709206C0" w:rsidRPr="333422C2">
              <w:rPr>
                <w:rFonts w:ascii="Times New Roman" w:hAnsi="Times New Roman"/>
                <w:i/>
                <w:iCs/>
                <w:sz w:val="24"/>
                <w:szCs w:val="24"/>
              </w:rPr>
              <w:t>(It is preferrable that this review is evidenced by signature or initials)</w:t>
            </w:r>
          </w:p>
        </w:tc>
      </w:tr>
      <w:tr w:rsidR="00DB4A75" w:rsidRPr="004A32A7" w14:paraId="6540EDDF" w14:textId="77777777" w:rsidTr="333422C2">
        <w:tc>
          <w:tcPr>
            <w:tcW w:w="10070" w:type="dxa"/>
          </w:tcPr>
          <w:p w14:paraId="23605728" w14:textId="77777777" w:rsidR="00DB4A75" w:rsidRPr="004A32A7" w:rsidRDefault="00DB4A75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bCs/>
                <w:i/>
                <w:iCs/>
                <w:sz w:val="24"/>
              </w:rPr>
              <w:t>Results/notes</w:t>
            </w:r>
          </w:p>
          <w:p w14:paraId="41FC5360" w14:textId="77777777" w:rsidR="00DB4A75" w:rsidRPr="004A32A7" w:rsidRDefault="00DB4A75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08176C69" w14:textId="77777777" w:rsidR="00DB4A75" w:rsidRPr="004A32A7" w:rsidRDefault="00DB4A75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05A6A628" w14:textId="77777777" w:rsidR="00DB4A75" w:rsidRPr="004A32A7" w:rsidRDefault="00DB4A75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19BE4718" w14:textId="77777777" w:rsidR="00C93DB8" w:rsidRPr="004A32A7" w:rsidRDefault="00C93DB8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</w:p>
    <w:p w14:paraId="4AB8B608" w14:textId="09E11EFC" w:rsidR="00C93DB8" w:rsidRPr="004A32A7" w:rsidRDefault="02B5E05A" w:rsidP="333422C2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spacing w:after="240"/>
        <w:rPr>
          <w:rFonts w:ascii="Times New Roman" w:hAnsi="Times New Roman"/>
          <w:b/>
          <w:bCs/>
          <w:sz w:val="24"/>
          <w:szCs w:val="24"/>
        </w:rPr>
      </w:pPr>
      <w:r w:rsidRPr="333422C2">
        <w:rPr>
          <w:rFonts w:ascii="Times New Roman" w:hAnsi="Times New Roman"/>
          <w:b/>
          <w:bCs/>
          <w:sz w:val="24"/>
          <w:szCs w:val="24"/>
        </w:rPr>
        <w:t>4. Investments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93DB8" w:rsidRPr="004A32A7" w14:paraId="5E1D20FD" w14:textId="77777777" w:rsidTr="333422C2">
        <w:tc>
          <w:tcPr>
            <w:tcW w:w="10070" w:type="dxa"/>
          </w:tcPr>
          <w:p w14:paraId="771E3D28" w14:textId="3D2E7386" w:rsidR="00C93DB8" w:rsidRPr="004A32A7" w:rsidRDefault="02B5E05A" w:rsidP="333422C2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333422C2">
              <w:rPr>
                <w:rFonts w:ascii="Times New Roman" w:hAnsi="Times New Roman"/>
                <w:sz w:val="24"/>
                <w:szCs w:val="24"/>
              </w:rPr>
              <w:t xml:space="preserve">a. Match the investment balances on the financial reports to original statements. </w:t>
            </w:r>
            <w:r w:rsidRPr="333422C2">
              <w:rPr>
                <w:rFonts w:ascii="Times New Roman" w:hAnsi="Times New Roman"/>
                <w:i/>
                <w:iCs/>
                <w:sz w:val="24"/>
                <w:szCs w:val="24"/>
              </w:rPr>
              <w:t>(not copies - use either original statements or verify balances online directly with the custodian)</w:t>
            </w:r>
          </w:p>
        </w:tc>
      </w:tr>
      <w:tr w:rsidR="00C93DB8" w:rsidRPr="004A32A7" w14:paraId="37FD1FD7" w14:textId="77777777" w:rsidTr="333422C2">
        <w:tc>
          <w:tcPr>
            <w:tcW w:w="10070" w:type="dxa"/>
          </w:tcPr>
          <w:p w14:paraId="1E8774AF" w14:textId="77777777" w:rsidR="00C93DB8" w:rsidRPr="004A32A7" w:rsidRDefault="00C93DB8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bCs/>
                <w:i/>
                <w:iCs/>
                <w:sz w:val="24"/>
              </w:rPr>
              <w:t>Results/notes</w:t>
            </w:r>
          </w:p>
          <w:p w14:paraId="4D943132" w14:textId="77777777" w:rsidR="00C93DB8" w:rsidRPr="004A32A7" w:rsidRDefault="00C93DB8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493019EA" w14:textId="77777777" w:rsidR="00C93DB8" w:rsidRPr="004A32A7" w:rsidRDefault="00C93DB8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555EFC2D" w14:textId="77777777" w:rsidR="00C93DB8" w:rsidRPr="004A32A7" w:rsidRDefault="00C93DB8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575F9F58" w14:textId="77777777" w:rsidR="00C93DB8" w:rsidRPr="004A32A7" w:rsidRDefault="00C93DB8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65310" w:rsidRPr="004A32A7" w14:paraId="202DA301" w14:textId="77777777" w:rsidTr="333422C2">
        <w:tc>
          <w:tcPr>
            <w:tcW w:w="10070" w:type="dxa"/>
          </w:tcPr>
          <w:p w14:paraId="2BCE30AA" w14:textId="0B8AB177" w:rsidR="00C65310" w:rsidRPr="004A32A7" w:rsidRDefault="43C61740" w:rsidP="333422C2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333422C2">
              <w:rPr>
                <w:rFonts w:ascii="Times New Roman" w:hAnsi="Times New Roman"/>
                <w:sz w:val="24"/>
                <w:szCs w:val="24"/>
              </w:rPr>
              <w:t xml:space="preserve">b. Investigate any significant </w:t>
            </w:r>
            <w:r w:rsidR="371AEA80" w:rsidRPr="333422C2">
              <w:rPr>
                <w:rFonts w:ascii="Times New Roman" w:hAnsi="Times New Roman"/>
                <w:sz w:val="24"/>
                <w:szCs w:val="24"/>
              </w:rPr>
              <w:t>discrepancies</w:t>
            </w:r>
            <w:r w:rsidRPr="333422C2">
              <w:rPr>
                <w:rFonts w:ascii="Times New Roman" w:hAnsi="Times New Roman"/>
                <w:sz w:val="24"/>
                <w:szCs w:val="24"/>
              </w:rPr>
              <w:t xml:space="preserve"> or unusual items.</w:t>
            </w:r>
          </w:p>
        </w:tc>
      </w:tr>
      <w:tr w:rsidR="00C65310" w:rsidRPr="004A32A7" w14:paraId="089B9539" w14:textId="77777777" w:rsidTr="333422C2">
        <w:tc>
          <w:tcPr>
            <w:tcW w:w="10070" w:type="dxa"/>
          </w:tcPr>
          <w:p w14:paraId="11D32E84" w14:textId="77777777" w:rsidR="00C65310" w:rsidRPr="004A32A7" w:rsidRDefault="00C65310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bCs/>
                <w:i/>
                <w:iCs/>
                <w:sz w:val="24"/>
              </w:rPr>
              <w:t>Results/notes</w:t>
            </w:r>
          </w:p>
          <w:p w14:paraId="6DAC2690" w14:textId="77777777" w:rsidR="00C65310" w:rsidRPr="004A32A7" w:rsidRDefault="00C65310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00504D64" w14:textId="77777777" w:rsidR="00C65310" w:rsidRPr="004A32A7" w:rsidRDefault="00C65310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23B5982C" w14:textId="77777777" w:rsidR="00C65310" w:rsidRPr="004A32A7" w:rsidRDefault="00C65310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353B4D2A" w14:textId="14BC88D2" w:rsidR="333422C2" w:rsidRDefault="333422C2" w:rsidP="333422C2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bCs/>
          <w:sz w:val="24"/>
          <w:szCs w:val="24"/>
        </w:rPr>
      </w:pPr>
    </w:p>
    <w:p w14:paraId="05AFA87D" w14:textId="1D926E9D" w:rsidR="00C65310" w:rsidRPr="004A32A7" w:rsidRDefault="333422C2" w:rsidP="333422C2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spacing w:after="240"/>
        <w:rPr>
          <w:rFonts w:ascii="Times New Roman" w:hAnsi="Times New Roman"/>
          <w:b/>
          <w:bCs/>
          <w:sz w:val="24"/>
          <w:szCs w:val="24"/>
        </w:rPr>
      </w:pPr>
      <w:r w:rsidRPr="333422C2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43C61740" w:rsidRPr="333422C2">
        <w:rPr>
          <w:rFonts w:ascii="Times New Roman" w:hAnsi="Times New Roman"/>
          <w:b/>
          <w:bCs/>
          <w:sz w:val="24"/>
          <w:szCs w:val="24"/>
        </w:rPr>
        <w:t>Income/ Revenue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65310" w:rsidRPr="004A32A7" w14:paraId="00F05229" w14:textId="77777777" w:rsidTr="333422C2">
        <w:tc>
          <w:tcPr>
            <w:tcW w:w="10070" w:type="dxa"/>
          </w:tcPr>
          <w:p w14:paraId="3BF1443B" w14:textId="0408C5EE" w:rsidR="00DB2D00" w:rsidRPr="004A32A7" w:rsidRDefault="43C61740" w:rsidP="333422C2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bookmarkStart w:id="1" w:name="_Hlk194675221"/>
            <w:r w:rsidRPr="333422C2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="2D35ED1D" w:rsidRPr="333422C2">
              <w:rPr>
                <w:rFonts w:ascii="Times New Roman" w:hAnsi="Times New Roman"/>
                <w:sz w:val="24"/>
                <w:szCs w:val="24"/>
              </w:rPr>
              <w:t>Verify</w:t>
            </w:r>
            <w:r w:rsidRPr="333422C2">
              <w:rPr>
                <w:rFonts w:ascii="Times New Roman" w:hAnsi="Times New Roman"/>
                <w:sz w:val="24"/>
                <w:szCs w:val="24"/>
              </w:rPr>
              <w:t xml:space="preserve"> that the process of collecting and depositing the Sunday offering, </w:t>
            </w:r>
            <w:r w:rsidR="53D8B67C" w:rsidRPr="333422C2">
              <w:rPr>
                <w:rFonts w:ascii="Times New Roman" w:hAnsi="Times New Roman"/>
                <w:sz w:val="24"/>
                <w:szCs w:val="24"/>
              </w:rPr>
              <w:t xml:space="preserve">mailed in funds and </w:t>
            </w:r>
            <w:r w:rsidR="371AEA80" w:rsidRPr="333422C2">
              <w:rPr>
                <w:rFonts w:ascii="Times New Roman" w:hAnsi="Times New Roman"/>
                <w:sz w:val="24"/>
                <w:szCs w:val="24"/>
              </w:rPr>
              <w:t>miscellaneous</w:t>
            </w:r>
            <w:r w:rsidR="53D8B67C" w:rsidRPr="333422C2">
              <w:rPr>
                <w:rFonts w:ascii="Times New Roman" w:hAnsi="Times New Roman"/>
                <w:sz w:val="24"/>
                <w:szCs w:val="24"/>
              </w:rPr>
              <w:t xml:space="preserve"> funds includes the following controls.</w:t>
            </w:r>
          </w:p>
          <w:p w14:paraId="4760D18F" w14:textId="1E976768" w:rsidR="00DB2D00" w:rsidRPr="004A32A7" w:rsidRDefault="00DB2D00" w:rsidP="00DB2D00">
            <w:pPr>
              <w:pStyle w:val="line"/>
              <w:widowControl w:val="0"/>
              <w:numPr>
                <w:ilvl w:val="0"/>
                <w:numId w:val="6"/>
              </w:numPr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  <w:r w:rsidRPr="004A32A7">
              <w:rPr>
                <w:rFonts w:ascii="Times New Roman" w:hAnsi="Times New Roman"/>
                <w:bCs/>
                <w:sz w:val="24"/>
              </w:rPr>
              <w:lastRenderedPageBreak/>
              <w:t xml:space="preserve">The person(s) counting, </w:t>
            </w:r>
            <w:r w:rsidR="00230645" w:rsidRPr="004A32A7">
              <w:rPr>
                <w:rFonts w:ascii="Times New Roman" w:hAnsi="Times New Roman"/>
                <w:bCs/>
                <w:sz w:val="24"/>
              </w:rPr>
              <w:t>preparing,</w:t>
            </w:r>
            <w:r w:rsidRPr="004A32A7">
              <w:rPr>
                <w:rFonts w:ascii="Times New Roman" w:hAnsi="Times New Roman"/>
                <w:bCs/>
                <w:sz w:val="24"/>
              </w:rPr>
              <w:t xml:space="preserve"> and making the deposit are separate from those entering the deposit in the accounting records and donor statement records.</w:t>
            </w:r>
          </w:p>
          <w:p w14:paraId="52AAE3C1" w14:textId="2963B70F" w:rsidR="00C65310" w:rsidRPr="004A32A7" w:rsidRDefault="53D8B67C" w:rsidP="333422C2">
            <w:pPr>
              <w:pStyle w:val="line"/>
              <w:widowControl w:val="0"/>
              <w:numPr>
                <w:ilvl w:val="0"/>
                <w:numId w:val="6"/>
              </w:numPr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333422C2">
              <w:rPr>
                <w:rFonts w:ascii="Times New Roman" w:hAnsi="Times New Roman"/>
                <w:sz w:val="24"/>
                <w:szCs w:val="24"/>
              </w:rPr>
              <w:t xml:space="preserve">Funds are stored in a safe place before </w:t>
            </w:r>
            <w:r w:rsidR="371AEA80" w:rsidRPr="333422C2">
              <w:rPr>
                <w:rFonts w:ascii="Times New Roman" w:hAnsi="Times New Roman"/>
                <w:sz w:val="24"/>
                <w:szCs w:val="24"/>
              </w:rPr>
              <w:t>they</w:t>
            </w:r>
            <w:r w:rsidRPr="333422C2">
              <w:rPr>
                <w:rFonts w:ascii="Times New Roman" w:hAnsi="Times New Roman"/>
                <w:sz w:val="24"/>
                <w:szCs w:val="24"/>
              </w:rPr>
              <w:t xml:space="preserve"> are deposited in the bank</w:t>
            </w:r>
            <w:r w:rsidR="43C61740" w:rsidRPr="333422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65310" w:rsidRPr="004A32A7" w14:paraId="32A40799" w14:textId="77777777" w:rsidTr="333422C2">
        <w:tc>
          <w:tcPr>
            <w:tcW w:w="10070" w:type="dxa"/>
          </w:tcPr>
          <w:p w14:paraId="1E8CA9B7" w14:textId="77777777" w:rsidR="00C65310" w:rsidRPr="004A32A7" w:rsidRDefault="00C65310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bCs/>
                <w:i/>
                <w:iCs/>
                <w:sz w:val="24"/>
              </w:rPr>
              <w:lastRenderedPageBreak/>
              <w:t>Results/notes</w:t>
            </w:r>
          </w:p>
          <w:p w14:paraId="15579B84" w14:textId="77777777" w:rsidR="00C65310" w:rsidRPr="004A32A7" w:rsidRDefault="00C65310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5CF5C140" w14:textId="77777777" w:rsidR="00C65310" w:rsidRPr="004A32A7" w:rsidRDefault="00C65310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5B038F79" w14:textId="77777777" w:rsidR="00C65310" w:rsidRPr="004A32A7" w:rsidRDefault="00C65310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bookmarkEnd w:id="1"/>
    </w:tbl>
    <w:p w14:paraId="1B45D225" w14:textId="77777777" w:rsidR="00C65310" w:rsidRPr="004A32A7" w:rsidRDefault="00C65310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45285" w:rsidRPr="004A32A7" w14:paraId="5F52A4DA" w14:textId="77777777" w:rsidTr="333422C2">
        <w:tc>
          <w:tcPr>
            <w:tcW w:w="10070" w:type="dxa"/>
          </w:tcPr>
          <w:p w14:paraId="4847A5C2" w14:textId="77777777" w:rsidR="00645285" w:rsidRPr="004A32A7" w:rsidRDefault="00645285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  <w:r w:rsidRPr="004A32A7">
              <w:rPr>
                <w:rFonts w:ascii="Times New Roman" w:hAnsi="Times New Roman"/>
                <w:bCs/>
                <w:sz w:val="24"/>
              </w:rPr>
              <w:t>b. Verify:</w:t>
            </w:r>
          </w:p>
          <w:p w14:paraId="16A0B87B" w14:textId="61C5B0FA" w:rsidR="00645285" w:rsidRPr="004A32A7" w:rsidRDefault="00645285" w:rsidP="00645285">
            <w:pPr>
              <w:pStyle w:val="line"/>
              <w:widowControl w:val="0"/>
              <w:numPr>
                <w:ilvl w:val="0"/>
                <w:numId w:val="7"/>
              </w:numPr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  <w:r w:rsidRPr="004A32A7">
              <w:rPr>
                <w:rFonts w:ascii="Times New Roman" w:hAnsi="Times New Roman"/>
                <w:bCs/>
                <w:sz w:val="24"/>
              </w:rPr>
              <w:t>Donor Statements are sent out at least twice a year.</w:t>
            </w:r>
          </w:p>
          <w:p w14:paraId="3CB0A264" w14:textId="5BD8B083" w:rsidR="00645285" w:rsidRPr="004A32A7" w:rsidRDefault="280BCFEF" w:rsidP="333422C2">
            <w:pPr>
              <w:pStyle w:val="line"/>
              <w:widowControl w:val="0"/>
              <w:numPr>
                <w:ilvl w:val="0"/>
                <w:numId w:val="7"/>
              </w:numPr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333422C2">
              <w:rPr>
                <w:rFonts w:ascii="Times New Roman" w:hAnsi="Times New Roman"/>
                <w:sz w:val="24"/>
                <w:szCs w:val="24"/>
              </w:rPr>
              <w:t xml:space="preserve">Donor Statements </w:t>
            </w:r>
            <w:r w:rsidR="3F8C3A8C" w:rsidRPr="333422C2">
              <w:rPr>
                <w:rFonts w:ascii="Times New Roman" w:hAnsi="Times New Roman"/>
                <w:sz w:val="24"/>
                <w:szCs w:val="24"/>
              </w:rPr>
              <w:t>i</w:t>
            </w:r>
            <w:r w:rsidR="4F2B2145" w:rsidRPr="333422C2">
              <w:rPr>
                <w:rFonts w:ascii="Times New Roman" w:hAnsi="Times New Roman"/>
                <w:sz w:val="24"/>
                <w:szCs w:val="24"/>
              </w:rPr>
              <w:t>nclud</w:t>
            </w:r>
            <w:r w:rsidRPr="333422C2">
              <w:rPr>
                <w:rFonts w:ascii="Times New Roman" w:hAnsi="Times New Roman"/>
                <w:sz w:val="24"/>
                <w:szCs w:val="24"/>
              </w:rPr>
              <w:t xml:space="preserve">e a statement that any good or services </w:t>
            </w:r>
            <w:r w:rsidR="66BFF858" w:rsidRPr="333422C2">
              <w:rPr>
                <w:rFonts w:ascii="Times New Roman" w:hAnsi="Times New Roman"/>
                <w:sz w:val="24"/>
                <w:szCs w:val="24"/>
              </w:rPr>
              <w:t>provided consist</w:t>
            </w:r>
            <w:r w:rsidRPr="333422C2">
              <w:rPr>
                <w:rFonts w:ascii="Times New Roman" w:hAnsi="Times New Roman"/>
                <w:sz w:val="24"/>
                <w:szCs w:val="24"/>
              </w:rPr>
              <w:t xml:space="preserve"> solely of Intangible Religious Benefits.</w:t>
            </w:r>
          </w:p>
        </w:tc>
      </w:tr>
      <w:tr w:rsidR="00645285" w:rsidRPr="004A32A7" w14:paraId="4BEEB5E5" w14:textId="77777777" w:rsidTr="333422C2">
        <w:tc>
          <w:tcPr>
            <w:tcW w:w="10070" w:type="dxa"/>
          </w:tcPr>
          <w:p w14:paraId="008B26D3" w14:textId="77777777" w:rsidR="00645285" w:rsidRPr="004A32A7" w:rsidRDefault="00645285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bCs/>
                <w:i/>
                <w:iCs/>
                <w:sz w:val="24"/>
              </w:rPr>
              <w:t>Results/notes</w:t>
            </w:r>
          </w:p>
          <w:p w14:paraId="755D2824" w14:textId="77777777" w:rsidR="00645285" w:rsidRPr="004A32A7" w:rsidRDefault="00645285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11D9F5D4" w14:textId="77777777" w:rsidR="00645285" w:rsidRPr="004A32A7" w:rsidRDefault="00645285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71B871B2" w14:textId="77777777" w:rsidR="00645285" w:rsidRPr="004A32A7" w:rsidRDefault="00645285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18636CA2" w14:textId="77777777" w:rsidR="00645285" w:rsidRPr="004A32A7" w:rsidRDefault="00645285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D4EDF" w:rsidRPr="004A32A7" w14:paraId="4A76DA20" w14:textId="77777777" w:rsidTr="333422C2">
        <w:tc>
          <w:tcPr>
            <w:tcW w:w="10070" w:type="dxa"/>
          </w:tcPr>
          <w:p w14:paraId="452C2AE8" w14:textId="101FC740" w:rsidR="009D4EDF" w:rsidRPr="004A32A7" w:rsidRDefault="3FA705C0" w:rsidP="333422C2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333422C2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r w:rsidR="53AE40EE" w:rsidRPr="333422C2">
              <w:rPr>
                <w:rFonts w:ascii="Times New Roman" w:hAnsi="Times New Roman"/>
                <w:sz w:val="24"/>
                <w:szCs w:val="24"/>
              </w:rPr>
              <w:t xml:space="preserve">Randomly select two (2) deposits </w:t>
            </w:r>
            <w:r w:rsidR="66BFF858" w:rsidRPr="333422C2">
              <w:rPr>
                <w:rFonts w:ascii="Times New Roman" w:hAnsi="Times New Roman"/>
                <w:sz w:val="24"/>
                <w:szCs w:val="24"/>
              </w:rPr>
              <w:t>from bank</w:t>
            </w:r>
            <w:r w:rsidR="2B769811" w:rsidRPr="333422C2">
              <w:rPr>
                <w:rFonts w:ascii="Times New Roman" w:hAnsi="Times New Roman"/>
                <w:sz w:val="24"/>
                <w:szCs w:val="24"/>
              </w:rPr>
              <w:t xml:space="preserve"> statements </w:t>
            </w:r>
            <w:r w:rsidR="66BFF858" w:rsidRPr="333422C2">
              <w:rPr>
                <w:rFonts w:ascii="Times New Roman" w:hAnsi="Times New Roman"/>
                <w:sz w:val="24"/>
                <w:szCs w:val="24"/>
              </w:rPr>
              <w:t>for</w:t>
            </w:r>
            <w:r w:rsidR="53AE40EE" w:rsidRPr="333422C2">
              <w:rPr>
                <w:rFonts w:ascii="Times New Roman" w:hAnsi="Times New Roman"/>
                <w:sz w:val="24"/>
                <w:szCs w:val="24"/>
              </w:rPr>
              <w:t xml:space="preserve"> the audit year and verify that </w:t>
            </w:r>
            <w:r w:rsidR="3C0B4EF1" w:rsidRPr="333422C2">
              <w:rPr>
                <w:rFonts w:ascii="Times New Roman" w:hAnsi="Times New Roman"/>
                <w:sz w:val="24"/>
                <w:szCs w:val="24"/>
              </w:rPr>
              <w:t>amount agrees with the supporting detail</w:t>
            </w:r>
            <w:r w:rsidR="66F574C5" w:rsidRPr="333422C2">
              <w:rPr>
                <w:rFonts w:ascii="Times New Roman" w:hAnsi="Times New Roman"/>
                <w:sz w:val="24"/>
                <w:szCs w:val="24"/>
              </w:rPr>
              <w:t xml:space="preserve"> prepared by the counters</w:t>
            </w:r>
            <w:r w:rsidR="3C0B4EF1" w:rsidRPr="333422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66BFF858" w:rsidRPr="333422C2">
              <w:rPr>
                <w:rFonts w:ascii="Times New Roman" w:hAnsi="Times New Roman"/>
                <w:sz w:val="24"/>
                <w:szCs w:val="24"/>
              </w:rPr>
              <w:t>i.e.</w:t>
            </w:r>
            <w:r w:rsidR="66F574C5" w:rsidRPr="333422C2">
              <w:rPr>
                <w:rFonts w:ascii="Times New Roman" w:hAnsi="Times New Roman"/>
                <w:sz w:val="24"/>
                <w:szCs w:val="24"/>
              </w:rPr>
              <w:t xml:space="preserve"> counter sheet, tally sheet </w:t>
            </w:r>
            <w:r w:rsidR="66BFF858" w:rsidRPr="333422C2">
              <w:rPr>
                <w:rFonts w:ascii="Times New Roman" w:hAnsi="Times New Roman"/>
                <w:sz w:val="24"/>
                <w:szCs w:val="24"/>
              </w:rPr>
              <w:t>etc.</w:t>
            </w:r>
            <w:r w:rsidR="66F574C5" w:rsidRPr="333422C2">
              <w:rPr>
                <w:rFonts w:ascii="Times New Roman" w:hAnsi="Times New Roman"/>
                <w:sz w:val="24"/>
                <w:szCs w:val="24"/>
              </w:rPr>
              <w:t>)</w:t>
            </w:r>
            <w:r w:rsidR="2B769811" w:rsidRPr="333422C2">
              <w:rPr>
                <w:rFonts w:ascii="Times New Roman" w:hAnsi="Times New Roman"/>
                <w:sz w:val="24"/>
                <w:szCs w:val="24"/>
              </w:rPr>
              <w:t xml:space="preserve"> and to the church financial records. </w:t>
            </w:r>
          </w:p>
        </w:tc>
      </w:tr>
      <w:tr w:rsidR="009D4EDF" w:rsidRPr="004A32A7" w14:paraId="2E1D4D31" w14:textId="77777777" w:rsidTr="333422C2">
        <w:tc>
          <w:tcPr>
            <w:tcW w:w="10070" w:type="dxa"/>
          </w:tcPr>
          <w:p w14:paraId="4C9AE147" w14:textId="77777777" w:rsidR="009D4EDF" w:rsidRPr="004A32A7" w:rsidRDefault="009D4EDF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bCs/>
                <w:i/>
                <w:iCs/>
                <w:sz w:val="24"/>
              </w:rPr>
              <w:t>Results/notes</w:t>
            </w:r>
          </w:p>
          <w:p w14:paraId="6CC150F5" w14:textId="77777777" w:rsidR="009D4EDF" w:rsidRPr="004A32A7" w:rsidRDefault="009D4EDF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4F4BC3FC" w14:textId="77777777" w:rsidR="009D4EDF" w:rsidRPr="004A32A7" w:rsidRDefault="009D4EDF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28AA737D" w14:textId="77777777" w:rsidR="009D4EDF" w:rsidRPr="004A32A7" w:rsidRDefault="009D4EDF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453C1A73" w14:textId="77777777" w:rsidR="00D07F21" w:rsidRPr="004A32A7" w:rsidRDefault="00D07F21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</w:p>
    <w:p w14:paraId="648A26A7" w14:textId="7DFCA5FD" w:rsidR="00D07F21" w:rsidRPr="004A32A7" w:rsidRDefault="333422C2" w:rsidP="333422C2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bCs/>
          <w:sz w:val="24"/>
          <w:szCs w:val="24"/>
        </w:rPr>
      </w:pPr>
      <w:r w:rsidRPr="333422C2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7A628A21" w:rsidRPr="333422C2">
        <w:rPr>
          <w:rFonts w:ascii="Times New Roman" w:hAnsi="Times New Roman"/>
          <w:b/>
          <w:bCs/>
          <w:sz w:val="24"/>
          <w:szCs w:val="24"/>
        </w:rPr>
        <w:t>Disbursemen</w:t>
      </w:r>
      <w:r w:rsidR="57D6BF50" w:rsidRPr="333422C2">
        <w:rPr>
          <w:rFonts w:ascii="Times New Roman" w:hAnsi="Times New Roman"/>
          <w:b/>
          <w:bCs/>
          <w:sz w:val="24"/>
          <w:szCs w:val="24"/>
        </w:rPr>
        <w:t>ts/Expenses</w:t>
      </w:r>
    </w:p>
    <w:p w14:paraId="3AD5B6CF" w14:textId="77777777" w:rsidR="00B6206B" w:rsidRPr="004A32A7" w:rsidRDefault="00B6206B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07F21" w:rsidRPr="004A32A7" w14:paraId="2A39F89C" w14:textId="77777777" w:rsidTr="333422C2">
        <w:tc>
          <w:tcPr>
            <w:tcW w:w="10070" w:type="dxa"/>
          </w:tcPr>
          <w:p w14:paraId="389794F3" w14:textId="1A348747" w:rsidR="00D07F21" w:rsidRPr="004A32A7" w:rsidRDefault="32DB1381" w:rsidP="333422C2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333422C2">
              <w:rPr>
                <w:rFonts w:ascii="Times New Roman" w:hAnsi="Times New Roman"/>
                <w:sz w:val="24"/>
                <w:szCs w:val="24"/>
              </w:rPr>
              <w:t>a</w:t>
            </w:r>
            <w:r w:rsidR="7A628A21" w:rsidRPr="333422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333422C2">
              <w:rPr>
                <w:rFonts w:ascii="Times New Roman" w:hAnsi="Times New Roman"/>
                <w:sz w:val="24"/>
                <w:szCs w:val="24"/>
              </w:rPr>
              <w:t>Verify that</w:t>
            </w:r>
            <w:r w:rsidR="0880CA1F" w:rsidRPr="333422C2">
              <w:rPr>
                <w:rFonts w:ascii="Times New Roman" w:hAnsi="Times New Roman"/>
                <w:sz w:val="24"/>
                <w:szCs w:val="24"/>
              </w:rPr>
              <w:t xml:space="preserve"> all</w:t>
            </w:r>
            <w:r w:rsidR="0B061D94" w:rsidRPr="333422C2">
              <w:rPr>
                <w:rFonts w:ascii="Times New Roman" w:hAnsi="Times New Roman"/>
                <w:sz w:val="24"/>
                <w:szCs w:val="24"/>
              </w:rPr>
              <w:t xml:space="preserve"> checks require two signatures </w:t>
            </w:r>
            <w:r w:rsidR="0B061D94" w:rsidRPr="333422C2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6229D749" w:rsidRPr="333422C2">
              <w:rPr>
                <w:rFonts w:ascii="Times New Roman" w:hAnsi="Times New Roman"/>
                <w:i/>
                <w:iCs/>
                <w:sz w:val="24"/>
                <w:szCs w:val="24"/>
              </w:rPr>
              <w:t>with the exception of the Rector Discretionary Fund)</w:t>
            </w:r>
            <w:r w:rsidR="6229D749" w:rsidRPr="333422C2">
              <w:rPr>
                <w:rFonts w:ascii="Times New Roman" w:hAnsi="Times New Roman"/>
                <w:sz w:val="24"/>
                <w:szCs w:val="24"/>
              </w:rPr>
              <w:t xml:space="preserve"> and that electronic payments </w:t>
            </w:r>
            <w:r w:rsidR="4EBAD7C9" w:rsidRPr="333422C2">
              <w:rPr>
                <w:rFonts w:ascii="Times New Roman" w:hAnsi="Times New Roman"/>
                <w:sz w:val="24"/>
                <w:szCs w:val="24"/>
              </w:rPr>
              <w:t>require a secondary</w:t>
            </w:r>
            <w:r w:rsidR="2D5321F7" w:rsidRPr="33342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CF57E2A" w:rsidRPr="333422C2">
              <w:rPr>
                <w:rFonts w:ascii="Times New Roman" w:hAnsi="Times New Roman"/>
                <w:sz w:val="24"/>
                <w:szCs w:val="24"/>
              </w:rPr>
              <w:t>independent</w:t>
            </w:r>
            <w:r w:rsidR="4EBAD7C9" w:rsidRPr="333422C2">
              <w:rPr>
                <w:rFonts w:ascii="Times New Roman" w:hAnsi="Times New Roman"/>
                <w:sz w:val="24"/>
                <w:szCs w:val="24"/>
              </w:rPr>
              <w:t xml:space="preserve"> review of the payment</w:t>
            </w:r>
            <w:r w:rsidR="196B2EE0" w:rsidRPr="333422C2">
              <w:rPr>
                <w:rFonts w:ascii="Times New Roman" w:hAnsi="Times New Roman"/>
                <w:sz w:val="24"/>
                <w:szCs w:val="24"/>
              </w:rPr>
              <w:t xml:space="preserve"> by a</w:t>
            </w:r>
            <w:r w:rsidR="6F49FB0C" w:rsidRPr="333422C2">
              <w:rPr>
                <w:rFonts w:ascii="Times New Roman" w:hAnsi="Times New Roman"/>
                <w:sz w:val="24"/>
                <w:szCs w:val="24"/>
              </w:rPr>
              <w:t>n authorized signatory.</w:t>
            </w:r>
          </w:p>
        </w:tc>
      </w:tr>
      <w:tr w:rsidR="00D07F21" w:rsidRPr="004A32A7" w14:paraId="2ABF6725" w14:textId="77777777" w:rsidTr="333422C2">
        <w:tc>
          <w:tcPr>
            <w:tcW w:w="10070" w:type="dxa"/>
          </w:tcPr>
          <w:p w14:paraId="0D033358" w14:textId="77777777" w:rsidR="00D07F21" w:rsidRPr="004A32A7" w:rsidRDefault="00D07F21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bCs/>
                <w:i/>
                <w:iCs/>
                <w:sz w:val="24"/>
              </w:rPr>
              <w:t>Results/notes</w:t>
            </w:r>
          </w:p>
          <w:p w14:paraId="4ED57310" w14:textId="77777777" w:rsidR="00D07F21" w:rsidRPr="004A32A7" w:rsidRDefault="00D07F21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6DABFA36" w14:textId="77777777" w:rsidR="00D07F21" w:rsidRPr="004A32A7" w:rsidRDefault="00D07F21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79AADBCE" w14:textId="77777777" w:rsidR="00D07F21" w:rsidRPr="004A32A7" w:rsidRDefault="00D07F21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0E7E3F78" w14:textId="77777777" w:rsidR="00D07F21" w:rsidRPr="004A32A7" w:rsidRDefault="00D07F21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D6E99" w:rsidRPr="004A32A7" w14:paraId="07F22362" w14:textId="77777777" w:rsidTr="333422C2">
        <w:tc>
          <w:tcPr>
            <w:tcW w:w="10070" w:type="dxa"/>
          </w:tcPr>
          <w:p w14:paraId="0AEB824B" w14:textId="15BF91AC" w:rsidR="009D6E99" w:rsidRPr="004A32A7" w:rsidRDefault="00A6F701" w:rsidP="333422C2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333422C2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r w:rsidR="23107BDE" w:rsidRPr="333422C2">
              <w:rPr>
                <w:rFonts w:ascii="Times New Roman" w:hAnsi="Times New Roman"/>
                <w:sz w:val="24"/>
                <w:szCs w:val="24"/>
              </w:rPr>
              <w:t xml:space="preserve">Scan a list of all disbursement for the </w:t>
            </w:r>
            <w:r w:rsidR="2E0F28DA" w:rsidRPr="333422C2">
              <w:rPr>
                <w:rFonts w:ascii="Times New Roman" w:hAnsi="Times New Roman"/>
                <w:sz w:val="24"/>
                <w:szCs w:val="24"/>
              </w:rPr>
              <w:t>audit year for unrecognized vendors</w:t>
            </w:r>
            <w:r w:rsidR="7A23AB10" w:rsidRPr="333422C2">
              <w:rPr>
                <w:rFonts w:ascii="Times New Roman" w:hAnsi="Times New Roman"/>
                <w:sz w:val="24"/>
                <w:szCs w:val="24"/>
              </w:rPr>
              <w:t xml:space="preserve">, unusual items and </w:t>
            </w:r>
            <w:r w:rsidR="546798D7" w:rsidRPr="333422C2">
              <w:rPr>
                <w:rFonts w:ascii="Times New Roman" w:hAnsi="Times New Roman"/>
                <w:sz w:val="24"/>
                <w:szCs w:val="24"/>
              </w:rPr>
              <w:t>address</w:t>
            </w:r>
            <w:r w:rsidR="7A23AB10" w:rsidRPr="33342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65E72F32" w:rsidRPr="333422C2">
              <w:rPr>
                <w:rFonts w:ascii="Times New Roman" w:hAnsi="Times New Roman"/>
                <w:sz w:val="24"/>
                <w:szCs w:val="24"/>
              </w:rPr>
              <w:t xml:space="preserve">any items identified as necessary and appropriate. </w:t>
            </w:r>
          </w:p>
        </w:tc>
      </w:tr>
      <w:tr w:rsidR="009D6E99" w:rsidRPr="004A32A7" w14:paraId="49CC2B55" w14:textId="77777777" w:rsidTr="333422C2">
        <w:tc>
          <w:tcPr>
            <w:tcW w:w="10070" w:type="dxa"/>
          </w:tcPr>
          <w:p w14:paraId="6F44198D" w14:textId="77777777" w:rsidR="009D6E99" w:rsidRPr="004A32A7" w:rsidRDefault="009D6E99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bCs/>
                <w:i/>
                <w:iCs/>
                <w:sz w:val="24"/>
              </w:rPr>
              <w:t>Results/notes</w:t>
            </w:r>
          </w:p>
          <w:p w14:paraId="229523D8" w14:textId="77777777" w:rsidR="009D6E99" w:rsidRPr="004A32A7" w:rsidRDefault="009D6E99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4E8CE56B" w14:textId="77777777" w:rsidR="009D6E99" w:rsidRPr="004A32A7" w:rsidRDefault="009D6E99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0E4A0C72" w14:textId="77777777" w:rsidR="009D6E99" w:rsidRPr="004A32A7" w:rsidRDefault="009D6E99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58B27185" w14:textId="77777777" w:rsidR="00E22D90" w:rsidRDefault="00E22D90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</w:p>
    <w:p w14:paraId="0919EB86" w14:textId="77777777" w:rsidR="000C7CED" w:rsidRPr="004A32A7" w:rsidRDefault="000C7CED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22D90" w:rsidRPr="004A32A7" w14:paraId="3E4F3F62" w14:textId="77777777" w:rsidTr="333422C2">
        <w:tc>
          <w:tcPr>
            <w:tcW w:w="10070" w:type="dxa"/>
          </w:tcPr>
          <w:p w14:paraId="6A0AE064" w14:textId="4F9C1DE7" w:rsidR="00E22D90" w:rsidRPr="004A32A7" w:rsidRDefault="050C3AA7" w:rsidP="333422C2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333422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c. </w:t>
            </w:r>
            <w:r w:rsidR="67D5F429" w:rsidRPr="333422C2">
              <w:rPr>
                <w:rFonts w:ascii="Times New Roman" w:hAnsi="Times New Roman"/>
                <w:sz w:val="24"/>
                <w:szCs w:val="24"/>
              </w:rPr>
              <w:t xml:space="preserve">If the church has credit cards, obtain a </w:t>
            </w:r>
            <w:proofErr w:type="gramStart"/>
            <w:r w:rsidR="67D5F429" w:rsidRPr="333422C2">
              <w:rPr>
                <w:rFonts w:ascii="Times New Roman" w:hAnsi="Times New Roman"/>
                <w:sz w:val="24"/>
                <w:szCs w:val="24"/>
              </w:rPr>
              <w:t>sample of</w:t>
            </w:r>
            <w:proofErr w:type="gramEnd"/>
            <w:r w:rsidR="67D5F429" w:rsidRPr="333422C2">
              <w:rPr>
                <w:rFonts w:ascii="Times New Roman" w:hAnsi="Times New Roman"/>
                <w:sz w:val="24"/>
                <w:szCs w:val="24"/>
              </w:rPr>
              <w:t xml:space="preserve"> credit card </w:t>
            </w:r>
            <w:proofErr w:type="gramStart"/>
            <w:r w:rsidR="67D5F429" w:rsidRPr="333422C2">
              <w:rPr>
                <w:rFonts w:ascii="Times New Roman" w:hAnsi="Times New Roman"/>
                <w:sz w:val="24"/>
                <w:szCs w:val="24"/>
              </w:rPr>
              <w:t>statements</w:t>
            </w:r>
            <w:proofErr w:type="gramEnd"/>
            <w:r w:rsidR="67D5F429" w:rsidRPr="333422C2">
              <w:rPr>
                <w:rFonts w:ascii="Times New Roman" w:hAnsi="Times New Roman"/>
                <w:sz w:val="24"/>
                <w:szCs w:val="24"/>
              </w:rPr>
              <w:t xml:space="preserve"> fro</w:t>
            </w:r>
            <w:r w:rsidR="3BD7D28C" w:rsidRPr="333422C2">
              <w:rPr>
                <w:rFonts w:ascii="Times New Roman" w:hAnsi="Times New Roman"/>
                <w:sz w:val="24"/>
                <w:szCs w:val="24"/>
              </w:rPr>
              <w:t>m</w:t>
            </w:r>
            <w:r w:rsidR="3EE69787" w:rsidRPr="333422C2">
              <w:rPr>
                <w:rFonts w:ascii="Times New Roman" w:hAnsi="Times New Roman"/>
                <w:sz w:val="24"/>
                <w:szCs w:val="24"/>
              </w:rPr>
              <w:t xml:space="preserve"> three </w:t>
            </w:r>
            <w:r w:rsidR="7BDD60F8" w:rsidRPr="333422C2">
              <w:rPr>
                <w:rFonts w:ascii="Times New Roman" w:hAnsi="Times New Roman"/>
                <w:sz w:val="24"/>
                <w:szCs w:val="24"/>
              </w:rPr>
              <w:t>months during</w:t>
            </w:r>
            <w:r w:rsidR="3BD7D28C" w:rsidRPr="333422C2">
              <w:rPr>
                <w:rFonts w:ascii="Times New Roman" w:hAnsi="Times New Roman"/>
                <w:sz w:val="24"/>
                <w:szCs w:val="24"/>
              </w:rPr>
              <w:t xml:space="preserve"> the audit year and verify that proper documentation is</w:t>
            </w:r>
            <w:r w:rsidR="136C3F91" w:rsidRPr="333422C2">
              <w:rPr>
                <w:rFonts w:ascii="Times New Roman" w:hAnsi="Times New Roman"/>
                <w:sz w:val="24"/>
                <w:szCs w:val="24"/>
              </w:rPr>
              <w:t xml:space="preserve"> kept </w:t>
            </w:r>
            <w:proofErr w:type="gramStart"/>
            <w:r w:rsidR="136C3F91" w:rsidRPr="333422C2">
              <w:rPr>
                <w:rFonts w:ascii="Times New Roman" w:hAnsi="Times New Roman"/>
                <w:sz w:val="24"/>
                <w:szCs w:val="24"/>
              </w:rPr>
              <w:t>to su</w:t>
            </w:r>
            <w:r w:rsidR="7BDD60F8" w:rsidRPr="333422C2">
              <w:rPr>
                <w:rFonts w:ascii="Times New Roman" w:hAnsi="Times New Roman"/>
                <w:sz w:val="24"/>
                <w:szCs w:val="24"/>
              </w:rPr>
              <w:t>pport</w:t>
            </w:r>
            <w:proofErr w:type="gramEnd"/>
            <w:r w:rsidR="136C3F91" w:rsidRPr="333422C2">
              <w:rPr>
                <w:rFonts w:ascii="Times New Roman" w:hAnsi="Times New Roman"/>
                <w:sz w:val="24"/>
                <w:szCs w:val="24"/>
              </w:rPr>
              <w:t xml:space="preserve"> the nature and amount of the expenditures.  </w:t>
            </w:r>
          </w:p>
        </w:tc>
      </w:tr>
      <w:tr w:rsidR="00E22D90" w:rsidRPr="004A32A7" w14:paraId="3F926043" w14:textId="77777777" w:rsidTr="333422C2">
        <w:tc>
          <w:tcPr>
            <w:tcW w:w="10070" w:type="dxa"/>
          </w:tcPr>
          <w:p w14:paraId="013F7164" w14:textId="77777777" w:rsidR="00E22D90" w:rsidRPr="004A32A7" w:rsidRDefault="00E22D90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bCs/>
                <w:i/>
                <w:iCs/>
                <w:sz w:val="24"/>
              </w:rPr>
              <w:t>Results/notes</w:t>
            </w:r>
          </w:p>
          <w:p w14:paraId="79EDB42F" w14:textId="77777777" w:rsidR="00E22D90" w:rsidRPr="004A32A7" w:rsidRDefault="00E22D90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2F266B62" w14:textId="77777777" w:rsidR="00E22D90" w:rsidRPr="004A32A7" w:rsidRDefault="00E22D90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6FF25ACD" w14:textId="77777777" w:rsidR="00E22D90" w:rsidRPr="004A32A7" w:rsidRDefault="00E22D90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063B90CD" w14:textId="77777777" w:rsidR="00E22D90" w:rsidRPr="004A32A7" w:rsidRDefault="00E22D90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</w:p>
    <w:p w14:paraId="47A95555" w14:textId="3A1D7FEE" w:rsidR="003B7F9B" w:rsidRPr="004A32A7" w:rsidRDefault="333422C2" w:rsidP="333422C2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bCs/>
          <w:sz w:val="24"/>
          <w:szCs w:val="24"/>
        </w:rPr>
      </w:pPr>
      <w:r w:rsidRPr="333422C2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1AD4CCB0" w:rsidRPr="333422C2">
        <w:rPr>
          <w:rFonts w:ascii="Times New Roman" w:hAnsi="Times New Roman"/>
          <w:b/>
          <w:bCs/>
          <w:sz w:val="24"/>
          <w:szCs w:val="24"/>
        </w:rPr>
        <w:t>Compensation/Payroll</w:t>
      </w:r>
    </w:p>
    <w:p w14:paraId="568B2BEC" w14:textId="77777777" w:rsidR="0088108A" w:rsidRPr="004A32A7" w:rsidRDefault="0088108A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8108A" w:rsidRPr="004A32A7" w14:paraId="29177FE4" w14:textId="77777777" w:rsidTr="333422C2">
        <w:tc>
          <w:tcPr>
            <w:tcW w:w="10070" w:type="dxa"/>
          </w:tcPr>
          <w:p w14:paraId="019B64C2" w14:textId="61E8D9DE" w:rsidR="0088108A" w:rsidRPr="004A32A7" w:rsidRDefault="001731B7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  <w:r w:rsidRPr="004A32A7">
              <w:rPr>
                <w:rFonts w:ascii="Times New Roman" w:hAnsi="Times New Roman"/>
                <w:bCs/>
                <w:sz w:val="24"/>
              </w:rPr>
              <w:t>A.</w:t>
            </w:r>
            <w:r w:rsidR="0088108A" w:rsidRPr="004A32A7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A41424" w:rsidRPr="004A32A7">
              <w:rPr>
                <w:rFonts w:ascii="Times New Roman" w:hAnsi="Times New Roman"/>
                <w:bCs/>
                <w:sz w:val="24"/>
              </w:rPr>
              <w:t>By checking a sample of two payroll periods during the year</w:t>
            </w:r>
            <w:r w:rsidR="00C93112" w:rsidRPr="004A32A7">
              <w:rPr>
                <w:rFonts w:ascii="Times New Roman" w:hAnsi="Times New Roman"/>
                <w:bCs/>
                <w:sz w:val="24"/>
              </w:rPr>
              <w:t xml:space="preserve"> (</w:t>
            </w:r>
            <w:r w:rsidR="009B5776" w:rsidRPr="004A32A7">
              <w:rPr>
                <w:rFonts w:ascii="Times New Roman" w:hAnsi="Times New Roman"/>
                <w:bCs/>
                <w:sz w:val="24"/>
              </w:rPr>
              <w:t>including</w:t>
            </w:r>
            <w:r w:rsidR="00C93112" w:rsidRPr="004A32A7">
              <w:rPr>
                <w:rFonts w:ascii="Times New Roman" w:hAnsi="Times New Roman"/>
                <w:bCs/>
                <w:sz w:val="24"/>
              </w:rPr>
              <w:t xml:space="preserve"> the final pay period of the year) verify that </w:t>
            </w:r>
            <w:r w:rsidR="00F911DE" w:rsidRPr="004A32A7">
              <w:rPr>
                <w:rFonts w:ascii="Times New Roman" w:hAnsi="Times New Roman"/>
                <w:bCs/>
                <w:sz w:val="24"/>
              </w:rPr>
              <w:t xml:space="preserve">payroll tax deposits were </w:t>
            </w:r>
            <w:r w:rsidR="009B5776" w:rsidRPr="004A32A7">
              <w:rPr>
                <w:rFonts w:ascii="Times New Roman" w:hAnsi="Times New Roman"/>
                <w:bCs/>
                <w:sz w:val="24"/>
              </w:rPr>
              <w:t>made</w:t>
            </w:r>
            <w:r w:rsidR="00F911DE" w:rsidRPr="004A32A7">
              <w:rPr>
                <w:rFonts w:ascii="Times New Roman" w:hAnsi="Times New Roman"/>
                <w:bCs/>
                <w:sz w:val="24"/>
              </w:rPr>
              <w:t xml:space="preserve"> by the deadline required by </w:t>
            </w:r>
            <w:r w:rsidR="00D81774" w:rsidRPr="004A32A7">
              <w:rPr>
                <w:rFonts w:ascii="Times New Roman" w:hAnsi="Times New Roman"/>
                <w:bCs/>
                <w:sz w:val="24"/>
              </w:rPr>
              <w:t>federal law</w:t>
            </w:r>
            <w:r w:rsidR="0088108A" w:rsidRPr="004A32A7">
              <w:rPr>
                <w:rFonts w:ascii="Times New Roman" w:hAnsi="Times New Roman"/>
                <w:bCs/>
                <w:sz w:val="24"/>
              </w:rPr>
              <w:t xml:space="preserve">.  </w:t>
            </w:r>
          </w:p>
          <w:p w14:paraId="50A843C8" w14:textId="11D5E3E0" w:rsidR="0016575A" w:rsidRPr="004A32A7" w:rsidRDefault="0016575A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4177B996" w14:textId="2A6A2C7B" w:rsidR="0088108A" w:rsidRPr="004A32A7" w:rsidRDefault="59892020" w:rsidP="333422C2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333422C2">
              <w:rPr>
                <w:rFonts w:ascii="Times New Roman" w:hAnsi="Times New Roman"/>
                <w:sz w:val="24"/>
                <w:szCs w:val="24"/>
              </w:rPr>
              <w:t>If you use a payroll s</w:t>
            </w:r>
            <w:r w:rsidR="551DC8AB" w:rsidRPr="333422C2">
              <w:rPr>
                <w:rFonts w:ascii="Times New Roman" w:hAnsi="Times New Roman"/>
                <w:sz w:val="24"/>
                <w:szCs w:val="24"/>
              </w:rPr>
              <w:t xml:space="preserve">ervice, </w:t>
            </w:r>
            <w:r w:rsidR="632CC154" w:rsidRPr="333422C2">
              <w:rPr>
                <w:rFonts w:ascii="Times New Roman" w:hAnsi="Times New Roman"/>
                <w:sz w:val="24"/>
                <w:szCs w:val="24"/>
              </w:rPr>
              <w:t>verify reports are maintained in an orderly manner, and verify end-of-year reporting, assuring all employees are included.</w:t>
            </w:r>
          </w:p>
        </w:tc>
      </w:tr>
      <w:tr w:rsidR="0088108A" w:rsidRPr="004A32A7" w14:paraId="7B71967B" w14:textId="77777777" w:rsidTr="333422C2">
        <w:tc>
          <w:tcPr>
            <w:tcW w:w="10070" w:type="dxa"/>
          </w:tcPr>
          <w:p w14:paraId="059223DA" w14:textId="77777777" w:rsidR="0088108A" w:rsidRPr="004A32A7" w:rsidRDefault="0088108A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bCs/>
                <w:i/>
                <w:iCs/>
                <w:sz w:val="24"/>
              </w:rPr>
              <w:t>Results/notes</w:t>
            </w:r>
          </w:p>
          <w:p w14:paraId="52760363" w14:textId="77777777" w:rsidR="0088108A" w:rsidRPr="004A32A7" w:rsidRDefault="0088108A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146CD8B7" w14:textId="77777777" w:rsidR="0088108A" w:rsidRPr="004A32A7" w:rsidRDefault="0088108A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2EC29F9A" w14:textId="77777777" w:rsidR="0088108A" w:rsidRPr="004A32A7" w:rsidRDefault="0088108A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0B480D44" w14:textId="77777777" w:rsidR="001731B7" w:rsidRPr="004A32A7" w:rsidRDefault="001731B7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731B7" w:rsidRPr="004A32A7" w14:paraId="33EE633C" w14:textId="77777777" w:rsidTr="333422C2">
        <w:tc>
          <w:tcPr>
            <w:tcW w:w="10070" w:type="dxa"/>
          </w:tcPr>
          <w:p w14:paraId="28A74427" w14:textId="0C08FA11" w:rsidR="001731B7" w:rsidRPr="004A32A7" w:rsidRDefault="4771E75C" w:rsidP="333422C2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333422C2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r w:rsidR="77F57320" w:rsidRPr="333422C2">
              <w:rPr>
                <w:rFonts w:ascii="Times New Roman" w:hAnsi="Times New Roman"/>
                <w:sz w:val="24"/>
                <w:szCs w:val="24"/>
              </w:rPr>
              <w:t xml:space="preserve">If the </w:t>
            </w:r>
            <w:r w:rsidR="5F1A5F79" w:rsidRPr="333422C2">
              <w:rPr>
                <w:rFonts w:ascii="Times New Roman" w:hAnsi="Times New Roman"/>
                <w:sz w:val="24"/>
                <w:szCs w:val="24"/>
              </w:rPr>
              <w:t xml:space="preserve">clergy has a </w:t>
            </w:r>
            <w:r w:rsidR="546798D7" w:rsidRPr="333422C2">
              <w:rPr>
                <w:rFonts w:ascii="Times New Roman" w:hAnsi="Times New Roman"/>
                <w:sz w:val="24"/>
                <w:szCs w:val="24"/>
              </w:rPr>
              <w:t>housing</w:t>
            </w:r>
            <w:r w:rsidR="5F1A5F79" w:rsidRPr="333422C2">
              <w:rPr>
                <w:rFonts w:ascii="Times New Roman" w:hAnsi="Times New Roman"/>
                <w:sz w:val="24"/>
                <w:szCs w:val="24"/>
              </w:rPr>
              <w:t xml:space="preserve"> allowance, verify that the allowance has been</w:t>
            </w:r>
            <w:r w:rsidR="06A1065C" w:rsidRPr="333422C2">
              <w:rPr>
                <w:rFonts w:ascii="Times New Roman" w:hAnsi="Times New Roman"/>
                <w:sz w:val="24"/>
                <w:szCs w:val="24"/>
              </w:rPr>
              <w:t xml:space="preserve"> approved by the Vestry, specifically authorized </w:t>
            </w:r>
            <w:r w:rsidR="546798D7" w:rsidRPr="333422C2">
              <w:rPr>
                <w:rFonts w:ascii="Times New Roman" w:hAnsi="Times New Roman"/>
                <w:sz w:val="24"/>
                <w:szCs w:val="24"/>
              </w:rPr>
              <w:t>in</w:t>
            </w:r>
            <w:r w:rsidR="06A1065C" w:rsidRPr="333422C2">
              <w:rPr>
                <w:rFonts w:ascii="Times New Roman" w:hAnsi="Times New Roman"/>
                <w:sz w:val="24"/>
                <w:szCs w:val="24"/>
              </w:rPr>
              <w:t xml:space="preserve"> writing</w:t>
            </w:r>
            <w:r w:rsidR="572DAE56" w:rsidRPr="333422C2">
              <w:rPr>
                <w:rFonts w:ascii="Times New Roman" w:hAnsi="Times New Roman"/>
                <w:sz w:val="24"/>
                <w:szCs w:val="24"/>
              </w:rPr>
              <w:t xml:space="preserve"> by Vestry resolution.</w:t>
            </w:r>
          </w:p>
        </w:tc>
      </w:tr>
      <w:tr w:rsidR="001731B7" w:rsidRPr="004A32A7" w14:paraId="648E3151" w14:textId="77777777" w:rsidTr="333422C2">
        <w:tc>
          <w:tcPr>
            <w:tcW w:w="10070" w:type="dxa"/>
          </w:tcPr>
          <w:p w14:paraId="5B61D12F" w14:textId="77777777" w:rsidR="001731B7" w:rsidRPr="004A32A7" w:rsidRDefault="001731B7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bCs/>
                <w:i/>
                <w:iCs/>
                <w:sz w:val="24"/>
              </w:rPr>
              <w:t>Results/notes</w:t>
            </w:r>
          </w:p>
          <w:p w14:paraId="52A2D07D" w14:textId="77777777" w:rsidR="001731B7" w:rsidRPr="004A32A7" w:rsidRDefault="001731B7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4B253223" w14:textId="77777777" w:rsidR="001731B7" w:rsidRPr="004A32A7" w:rsidRDefault="001731B7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6D0143AD" w14:textId="77777777" w:rsidR="001731B7" w:rsidRPr="004A32A7" w:rsidRDefault="001731B7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27C53171" w14:textId="77777777" w:rsidR="00CF7A1F" w:rsidRPr="004A32A7" w:rsidRDefault="00CF7A1F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</w:p>
    <w:p w14:paraId="2B583B79" w14:textId="558C8EE0" w:rsidR="002E1483" w:rsidRPr="004A32A7" w:rsidRDefault="052787B9" w:rsidP="333422C2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bCs/>
          <w:sz w:val="24"/>
          <w:szCs w:val="24"/>
        </w:rPr>
      </w:pPr>
      <w:r w:rsidRPr="333422C2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2480CCB1" w:rsidRPr="333422C2">
        <w:rPr>
          <w:rFonts w:ascii="Times New Roman" w:hAnsi="Times New Roman"/>
          <w:b/>
          <w:bCs/>
          <w:sz w:val="24"/>
          <w:szCs w:val="24"/>
        </w:rPr>
        <w:t>Other</w:t>
      </w:r>
    </w:p>
    <w:p w14:paraId="3FD27907" w14:textId="77777777" w:rsidR="00424914" w:rsidRPr="004A32A7" w:rsidRDefault="00424914" w:rsidP="002E1483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24914" w:rsidRPr="004A32A7" w14:paraId="07D2BE4C" w14:textId="77777777" w:rsidTr="333422C2">
        <w:tc>
          <w:tcPr>
            <w:tcW w:w="10070" w:type="dxa"/>
          </w:tcPr>
          <w:p w14:paraId="2CCB218C" w14:textId="36D1681F" w:rsidR="00424914" w:rsidRPr="004A32A7" w:rsidRDefault="0C318ED7" w:rsidP="333422C2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bookmarkStart w:id="2" w:name="_Hlk194840226"/>
            <w:r w:rsidRPr="333422C2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="330CE553" w:rsidRPr="333422C2">
              <w:rPr>
                <w:rFonts w:ascii="Times New Roman" w:hAnsi="Times New Roman"/>
                <w:sz w:val="24"/>
                <w:szCs w:val="24"/>
              </w:rPr>
              <w:t xml:space="preserve">Verify that the appropriate church </w:t>
            </w:r>
            <w:r w:rsidR="546798D7" w:rsidRPr="333422C2">
              <w:rPr>
                <w:rFonts w:ascii="Times New Roman" w:hAnsi="Times New Roman"/>
                <w:sz w:val="24"/>
                <w:szCs w:val="24"/>
              </w:rPr>
              <w:t>officials</w:t>
            </w:r>
            <w:r w:rsidR="330CE553" w:rsidRPr="333422C2">
              <w:rPr>
                <w:rFonts w:ascii="Times New Roman" w:hAnsi="Times New Roman"/>
                <w:sz w:val="24"/>
                <w:szCs w:val="24"/>
              </w:rPr>
              <w:t xml:space="preserve"> have properly authorized all </w:t>
            </w:r>
            <w:r w:rsidR="3D241216" w:rsidRPr="333422C2">
              <w:rPr>
                <w:rFonts w:ascii="Times New Roman" w:hAnsi="Times New Roman"/>
                <w:sz w:val="24"/>
                <w:szCs w:val="24"/>
              </w:rPr>
              <w:t>i</w:t>
            </w:r>
            <w:r w:rsidR="330CE553" w:rsidRPr="333422C2">
              <w:rPr>
                <w:rFonts w:ascii="Times New Roman" w:hAnsi="Times New Roman"/>
                <w:sz w:val="24"/>
                <w:szCs w:val="24"/>
              </w:rPr>
              <w:t>ndebtedness</w:t>
            </w:r>
            <w:r w:rsidR="3D241216" w:rsidRPr="333422C2">
              <w:rPr>
                <w:rFonts w:ascii="Times New Roman" w:hAnsi="Times New Roman"/>
                <w:sz w:val="24"/>
                <w:szCs w:val="24"/>
              </w:rPr>
              <w:t>.</w:t>
            </w:r>
            <w:r w:rsidR="330CE553" w:rsidRPr="333422C2">
              <w:rPr>
                <w:rFonts w:ascii="Times New Roman" w:hAnsi="Times New Roman"/>
                <w:sz w:val="24"/>
                <w:szCs w:val="24"/>
              </w:rPr>
              <w:t xml:space="preserve">  If church assets have been </w:t>
            </w:r>
            <w:r w:rsidR="546798D7" w:rsidRPr="333422C2">
              <w:rPr>
                <w:rFonts w:ascii="Times New Roman" w:hAnsi="Times New Roman"/>
                <w:sz w:val="24"/>
                <w:szCs w:val="24"/>
              </w:rPr>
              <w:t>encumbered</w:t>
            </w:r>
            <w:r w:rsidR="330CE553" w:rsidRPr="333422C2">
              <w:rPr>
                <w:rFonts w:ascii="Times New Roman" w:hAnsi="Times New Roman"/>
                <w:sz w:val="24"/>
                <w:szCs w:val="24"/>
              </w:rPr>
              <w:t xml:space="preserve">, verify that the Diocese has approved the </w:t>
            </w:r>
            <w:r w:rsidR="2D35ED1D" w:rsidRPr="333422C2">
              <w:rPr>
                <w:rFonts w:ascii="Times New Roman" w:hAnsi="Times New Roman"/>
                <w:sz w:val="24"/>
                <w:szCs w:val="24"/>
              </w:rPr>
              <w:t>indebtedness</w:t>
            </w:r>
            <w:r w:rsidR="330CE553" w:rsidRPr="333422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4914" w:rsidRPr="004A32A7" w14:paraId="28BBE674" w14:textId="77777777" w:rsidTr="333422C2">
        <w:tc>
          <w:tcPr>
            <w:tcW w:w="10070" w:type="dxa"/>
          </w:tcPr>
          <w:p w14:paraId="3ADB1332" w14:textId="77777777" w:rsidR="00424914" w:rsidRPr="004A32A7" w:rsidRDefault="00424914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bCs/>
                <w:i/>
                <w:iCs/>
                <w:sz w:val="24"/>
              </w:rPr>
              <w:t>Results/notes</w:t>
            </w:r>
          </w:p>
          <w:p w14:paraId="017C37BD" w14:textId="77777777" w:rsidR="00424914" w:rsidRPr="004A32A7" w:rsidRDefault="00424914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15730795" w14:textId="77777777" w:rsidR="00424914" w:rsidRPr="004A32A7" w:rsidRDefault="00424914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78F6A243" w14:textId="77777777" w:rsidR="00424914" w:rsidRPr="004A32A7" w:rsidRDefault="00424914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bookmarkEnd w:id="2"/>
    </w:tbl>
    <w:p w14:paraId="61E59964" w14:textId="62523F52" w:rsidR="333422C2" w:rsidRDefault="333422C2" w:rsidP="333422C2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15D79" w:rsidRPr="004A32A7" w14:paraId="31A66A7C" w14:textId="77777777" w:rsidTr="333422C2">
        <w:tc>
          <w:tcPr>
            <w:tcW w:w="10070" w:type="dxa"/>
          </w:tcPr>
          <w:p w14:paraId="4FF62997" w14:textId="571F80C1" w:rsidR="00715D79" w:rsidRPr="004A32A7" w:rsidRDefault="4C30B170" w:rsidP="333422C2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bookmarkStart w:id="3" w:name="_Hlk194841008"/>
            <w:r w:rsidRPr="333422C2">
              <w:rPr>
                <w:rFonts w:ascii="Times New Roman" w:hAnsi="Times New Roman"/>
                <w:sz w:val="24"/>
                <w:szCs w:val="24"/>
              </w:rPr>
              <w:t>b</w:t>
            </w:r>
            <w:r w:rsidR="122DAA2B" w:rsidRPr="333422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729EE900" w:rsidRPr="333422C2">
              <w:rPr>
                <w:rFonts w:ascii="Times New Roman" w:hAnsi="Times New Roman"/>
                <w:sz w:val="24"/>
                <w:szCs w:val="24"/>
              </w:rPr>
              <w:t xml:space="preserve">Verify that </w:t>
            </w:r>
            <w:r w:rsidR="2C4C81B4" w:rsidRPr="333422C2">
              <w:rPr>
                <w:rFonts w:ascii="Times New Roman" w:hAnsi="Times New Roman"/>
                <w:sz w:val="24"/>
                <w:szCs w:val="24"/>
              </w:rPr>
              <w:t xml:space="preserve">proper </w:t>
            </w:r>
            <w:r w:rsidR="1608D166" w:rsidRPr="333422C2">
              <w:rPr>
                <w:rFonts w:ascii="Times New Roman" w:hAnsi="Times New Roman"/>
                <w:sz w:val="24"/>
                <w:szCs w:val="24"/>
              </w:rPr>
              <w:t xml:space="preserve">Insurance coverage has been maintained. Verify that a copy of the </w:t>
            </w:r>
            <w:r w:rsidR="4521FC2C" w:rsidRPr="333422C2">
              <w:rPr>
                <w:rFonts w:ascii="Times New Roman" w:hAnsi="Times New Roman"/>
                <w:sz w:val="24"/>
                <w:szCs w:val="24"/>
              </w:rPr>
              <w:t>current Insurance policy Is available for review.</w:t>
            </w:r>
            <w:r w:rsidR="122DAA2B" w:rsidRPr="333422C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715D79" w:rsidRPr="004A32A7" w14:paraId="792AE751" w14:textId="77777777" w:rsidTr="333422C2">
        <w:tc>
          <w:tcPr>
            <w:tcW w:w="10070" w:type="dxa"/>
          </w:tcPr>
          <w:p w14:paraId="584FEEB6" w14:textId="77777777" w:rsidR="00715D79" w:rsidRPr="004A32A7" w:rsidRDefault="00715D79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bCs/>
                <w:i/>
                <w:iCs/>
                <w:sz w:val="24"/>
              </w:rPr>
              <w:t>Results/notes</w:t>
            </w:r>
          </w:p>
          <w:p w14:paraId="0D85A9E4" w14:textId="77777777" w:rsidR="00715D79" w:rsidRPr="004A32A7" w:rsidRDefault="00715D79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5BD34746" w14:textId="77777777" w:rsidR="00715D79" w:rsidRPr="004A32A7" w:rsidRDefault="00715D79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53623227" w14:textId="77777777" w:rsidR="00715D79" w:rsidRPr="004A32A7" w:rsidRDefault="00715D79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bookmarkEnd w:id="3"/>
    </w:tbl>
    <w:p w14:paraId="356D1186" w14:textId="77777777" w:rsidR="007A572D" w:rsidRPr="004A32A7" w:rsidRDefault="007A572D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</w:p>
    <w:p w14:paraId="164C10DE" w14:textId="77777777" w:rsidR="000C7CED" w:rsidRDefault="000C7CED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</w:p>
    <w:p w14:paraId="1B6DCEAA" w14:textId="3C0B3DBB" w:rsidR="00307732" w:rsidRPr="004A32A7" w:rsidRDefault="007A572D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  <w:r w:rsidRPr="004A32A7">
        <w:rPr>
          <w:rFonts w:ascii="Times New Roman" w:hAnsi="Times New Roman"/>
          <w:b/>
          <w:sz w:val="24"/>
        </w:rPr>
        <w:lastRenderedPageBreak/>
        <w:t>Auditor Certification</w:t>
      </w:r>
    </w:p>
    <w:p w14:paraId="6E620CCE" w14:textId="77777777" w:rsidR="00307732" w:rsidRPr="004A32A7" w:rsidRDefault="00307732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07732" w:rsidRPr="004A32A7" w14:paraId="790465F8" w14:textId="77777777" w:rsidTr="333422C2">
        <w:tc>
          <w:tcPr>
            <w:tcW w:w="10070" w:type="dxa"/>
          </w:tcPr>
          <w:p w14:paraId="319695FA" w14:textId="21ED5C34" w:rsidR="00307732" w:rsidRPr="004A32A7" w:rsidRDefault="0D0DEFEB" w:rsidP="333422C2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333422C2">
              <w:rPr>
                <w:rFonts w:ascii="Times New Roman" w:hAnsi="Times New Roman"/>
                <w:sz w:val="24"/>
                <w:szCs w:val="24"/>
              </w:rPr>
              <w:t>I (we) have taken</w:t>
            </w:r>
            <w:r w:rsidR="3A6F2B93" w:rsidRPr="333422C2">
              <w:rPr>
                <w:rFonts w:ascii="Times New Roman" w:hAnsi="Times New Roman"/>
                <w:sz w:val="24"/>
                <w:szCs w:val="24"/>
              </w:rPr>
              <w:t xml:space="preserve"> steps to see that the church financial statements are presented </w:t>
            </w:r>
            <w:proofErr w:type="gramStart"/>
            <w:r w:rsidR="3A6F2B93" w:rsidRPr="333422C2">
              <w:rPr>
                <w:rFonts w:ascii="Times New Roman" w:hAnsi="Times New Roman"/>
                <w:sz w:val="24"/>
                <w:szCs w:val="24"/>
              </w:rPr>
              <w:t>fairly as</w:t>
            </w:r>
            <w:proofErr w:type="gramEnd"/>
            <w:r w:rsidR="3A6F2B93" w:rsidRPr="333422C2">
              <w:rPr>
                <w:rFonts w:ascii="Times New Roman" w:hAnsi="Times New Roman"/>
                <w:sz w:val="24"/>
                <w:szCs w:val="24"/>
              </w:rPr>
              <w:t xml:space="preserve"> of December 31,</w:t>
            </w:r>
            <w:r w:rsidR="1995FBA0" w:rsidRPr="33342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3A6F2B93" w:rsidRPr="333422C2">
              <w:rPr>
                <w:rFonts w:ascii="Times New Roman" w:hAnsi="Times New Roman"/>
                <w:sz w:val="24"/>
                <w:szCs w:val="24"/>
              </w:rPr>
              <w:t>202</w:t>
            </w:r>
            <w:r w:rsidR="008B4FA7">
              <w:rPr>
                <w:rFonts w:ascii="Times New Roman" w:hAnsi="Times New Roman"/>
                <w:sz w:val="24"/>
                <w:szCs w:val="24"/>
              </w:rPr>
              <w:t>5</w:t>
            </w:r>
            <w:r w:rsidR="1995FBA0" w:rsidRPr="333422C2">
              <w:rPr>
                <w:rFonts w:ascii="Times New Roman" w:hAnsi="Times New Roman"/>
                <w:sz w:val="24"/>
                <w:szCs w:val="24"/>
              </w:rPr>
              <w:t xml:space="preserve">.  Our work Included all required tasks set forth </w:t>
            </w:r>
            <w:r w:rsidR="1050FCC5" w:rsidRPr="333422C2">
              <w:rPr>
                <w:rFonts w:ascii="Times New Roman" w:hAnsi="Times New Roman"/>
                <w:sz w:val="24"/>
                <w:szCs w:val="24"/>
              </w:rPr>
              <w:t>in</w:t>
            </w:r>
            <w:r w:rsidR="1995FBA0" w:rsidRPr="333422C2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2D35ED1D" w:rsidRPr="333422C2">
              <w:rPr>
                <w:rFonts w:ascii="Times New Roman" w:hAnsi="Times New Roman"/>
                <w:sz w:val="24"/>
                <w:szCs w:val="24"/>
              </w:rPr>
              <w:t>preceding</w:t>
            </w:r>
            <w:r w:rsidR="043074BD" w:rsidRPr="333422C2">
              <w:rPr>
                <w:rFonts w:ascii="Times New Roman" w:hAnsi="Times New Roman"/>
                <w:sz w:val="24"/>
                <w:szCs w:val="24"/>
              </w:rPr>
              <w:t xml:space="preserve"> "Parish Internal Audit Program"</w:t>
            </w:r>
            <w:r w:rsidR="1E593C0D" w:rsidRPr="333422C2">
              <w:rPr>
                <w:rFonts w:ascii="Times New Roman" w:hAnsi="Times New Roman"/>
                <w:sz w:val="24"/>
                <w:szCs w:val="24"/>
              </w:rPr>
              <w:t xml:space="preserve"> as was made </w:t>
            </w:r>
            <w:r w:rsidR="2A8EB3EE" w:rsidRPr="333422C2">
              <w:rPr>
                <w:rFonts w:ascii="Times New Roman" w:hAnsi="Times New Roman"/>
                <w:sz w:val="24"/>
                <w:szCs w:val="24"/>
              </w:rPr>
              <w:t>in</w:t>
            </w:r>
            <w:r w:rsidR="1E593C0D" w:rsidRPr="333422C2">
              <w:rPr>
                <w:rFonts w:ascii="Times New Roman" w:hAnsi="Times New Roman"/>
                <w:sz w:val="24"/>
                <w:szCs w:val="24"/>
              </w:rPr>
              <w:t xml:space="preserve"> accordance with audit guidelines </w:t>
            </w:r>
            <w:r w:rsidR="3D241216" w:rsidRPr="333422C2">
              <w:rPr>
                <w:rFonts w:ascii="Times New Roman" w:hAnsi="Times New Roman"/>
                <w:sz w:val="24"/>
                <w:szCs w:val="24"/>
              </w:rPr>
              <w:t>in</w:t>
            </w:r>
            <w:r w:rsidR="1E593C0D" w:rsidRPr="333422C2">
              <w:rPr>
                <w:rFonts w:ascii="Times New Roman" w:hAnsi="Times New Roman"/>
                <w:sz w:val="24"/>
                <w:szCs w:val="24"/>
              </w:rPr>
              <w:t xml:space="preserve"> the "Manual </w:t>
            </w:r>
            <w:r w:rsidR="4F457123" w:rsidRPr="333422C2">
              <w:rPr>
                <w:rFonts w:ascii="Times New Roman" w:hAnsi="Times New Roman"/>
                <w:sz w:val="24"/>
                <w:szCs w:val="24"/>
              </w:rPr>
              <w:t xml:space="preserve">of Business Methods In Church Affairs".  My (our) Inspection and certificate are </w:t>
            </w:r>
            <w:r w:rsidR="73A7F352" w:rsidRPr="333422C2">
              <w:rPr>
                <w:rFonts w:ascii="Times New Roman" w:hAnsi="Times New Roman"/>
                <w:sz w:val="24"/>
                <w:szCs w:val="24"/>
              </w:rPr>
              <w:t>not meant to be construed as an audit and opinion rendered by a Certified Public Accountant</w:t>
            </w:r>
            <w:r w:rsidR="1745D457" w:rsidRPr="333422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7732" w:rsidRPr="004A32A7" w14:paraId="3C172577" w14:textId="77777777" w:rsidTr="333422C2">
        <w:tc>
          <w:tcPr>
            <w:tcW w:w="10070" w:type="dxa"/>
          </w:tcPr>
          <w:p w14:paraId="38C8C63E" w14:textId="5B8A6C4E" w:rsidR="00307732" w:rsidRPr="004A32A7" w:rsidRDefault="007E5919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bCs/>
                <w:i/>
                <w:iCs/>
                <w:sz w:val="24"/>
              </w:rPr>
              <w:t>Comments</w:t>
            </w:r>
          </w:p>
          <w:p w14:paraId="096A08C6" w14:textId="77777777" w:rsidR="00307732" w:rsidRPr="004A32A7" w:rsidRDefault="00307732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43DF5C03" w14:textId="77777777" w:rsidR="00307732" w:rsidRPr="004A32A7" w:rsidRDefault="00307732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  <w:p w14:paraId="6AD9AEE3" w14:textId="77777777" w:rsidR="00307732" w:rsidRPr="004A32A7" w:rsidRDefault="00307732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814041" w:rsidRPr="004A32A7" w14:paraId="07BB3C50" w14:textId="77777777" w:rsidTr="333422C2">
        <w:tc>
          <w:tcPr>
            <w:tcW w:w="10070" w:type="dxa"/>
          </w:tcPr>
          <w:p w14:paraId="6E996702" w14:textId="77777777" w:rsidR="00814041" w:rsidRPr="004A32A7" w:rsidRDefault="00814041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  <w:p w14:paraId="5987AEAC" w14:textId="2E94E101" w:rsidR="009D18A2" w:rsidRPr="004A32A7" w:rsidRDefault="009D18A2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4A32A7">
              <w:rPr>
                <w:rFonts w:ascii="Times New Roman" w:hAnsi="Times New Roman"/>
                <w:bCs/>
                <w:i/>
                <w:iCs/>
                <w:sz w:val="24"/>
              </w:rPr>
              <w:t>Signatures:</w:t>
            </w:r>
          </w:p>
          <w:p w14:paraId="7D54DA85" w14:textId="77777777" w:rsidR="009D18A2" w:rsidRPr="004A32A7" w:rsidRDefault="009D18A2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  <w:p w14:paraId="09981BB0" w14:textId="77777777" w:rsidR="009D18A2" w:rsidRPr="004A32A7" w:rsidRDefault="009D18A2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  <w:p w14:paraId="3FD2DECA" w14:textId="77777777" w:rsidR="009D18A2" w:rsidRPr="004A32A7" w:rsidRDefault="009D18A2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  <w:p w14:paraId="4DFDBFCD" w14:textId="77777777" w:rsidR="009D18A2" w:rsidRPr="004A32A7" w:rsidRDefault="009D18A2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  <w:p w14:paraId="032A8302" w14:textId="77777777" w:rsidR="009D18A2" w:rsidRPr="004A32A7" w:rsidRDefault="009D18A2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  <w:p w14:paraId="17F75D19" w14:textId="77777777" w:rsidR="009D18A2" w:rsidRPr="004A32A7" w:rsidRDefault="009D18A2" w:rsidP="00EF5483">
            <w:pPr>
              <w:pStyle w:val="line"/>
              <w:widowControl w:val="0"/>
              <w:tabs>
                <w:tab w:val="clear" w:pos="1080"/>
                <w:tab w:val="clear" w:pos="2160"/>
                <w:tab w:val="clear" w:pos="3060"/>
                <w:tab w:val="clear" w:pos="4140"/>
                <w:tab w:val="center" w:pos="6840"/>
                <w:tab w:val="right" w:pos="8280"/>
              </w:tabs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</w:tc>
      </w:tr>
    </w:tbl>
    <w:p w14:paraId="1939B922" w14:textId="5E9DFF8F" w:rsidR="0024580E" w:rsidRPr="004A32A7" w:rsidRDefault="00C36CBA">
      <w:pPr>
        <w:pStyle w:val="line"/>
        <w:widowControl w:val="0"/>
        <w:tabs>
          <w:tab w:val="clear" w:pos="1080"/>
          <w:tab w:val="clear" w:pos="2160"/>
          <w:tab w:val="clear" w:pos="3060"/>
          <w:tab w:val="clear" w:pos="4140"/>
          <w:tab w:val="center" w:pos="6840"/>
          <w:tab w:val="right" w:pos="8280"/>
        </w:tabs>
        <w:rPr>
          <w:rFonts w:ascii="Times New Roman" w:hAnsi="Times New Roman"/>
        </w:rPr>
      </w:pPr>
      <w:r w:rsidRPr="004A32A7">
        <w:rPr>
          <w:rFonts w:ascii="Times New Roman" w:hAnsi="Times New Roman"/>
          <w:b/>
          <w:sz w:val="24"/>
        </w:rPr>
        <w:tab/>
      </w:r>
    </w:p>
    <w:sectPr w:rsidR="0024580E" w:rsidRPr="004A32A7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8728" w14:textId="77777777" w:rsidR="007D3778" w:rsidRDefault="007D3778">
      <w:r>
        <w:separator/>
      </w:r>
    </w:p>
  </w:endnote>
  <w:endnote w:type="continuationSeparator" w:id="0">
    <w:p w14:paraId="0905686D" w14:textId="77777777" w:rsidR="007D3778" w:rsidRDefault="007D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0C15" w14:textId="77777777" w:rsidR="00C36CBA" w:rsidRDefault="00C36CBA">
    <w:pPr>
      <w:pStyle w:val="Footer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136C" w14:textId="77777777" w:rsidR="007D3778" w:rsidRDefault="007D3778">
      <w:r>
        <w:rPr>
          <w:color w:val="000000"/>
        </w:rPr>
        <w:separator/>
      </w:r>
    </w:p>
  </w:footnote>
  <w:footnote w:type="continuationSeparator" w:id="0">
    <w:p w14:paraId="0B769729" w14:textId="77777777" w:rsidR="007D3778" w:rsidRDefault="007D3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BA58" w14:textId="77777777" w:rsidR="00C36CBA" w:rsidRDefault="00C36CBA">
    <w:pPr>
      <w:pStyle w:val="Header"/>
      <w:widowControl w:val="0"/>
      <w:jc w:val="right"/>
    </w:pPr>
    <w:r>
      <w:fldChar w:fldCharType="begin"/>
    </w:r>
    <w:r>
      <w:instrText xml:space="preserve"> PAGE \* ARABIC </w:instrText>
    </w:r>
    <w:r>
      <w:fldChar w:fldCharType="separate"/>
    </w:r>
    <w:r w:rsidR="00310EF5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F21"/>
    <w:multiLevelType w:val="hybridMultilevel"/>
    <w:tmpl w:val="48F2D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3FE5"/>
    <w:multiLevelType w:val="multilevel"/>
    <w:tmpl w:val="EFFC32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030E"/>
    <w:multiLevelType w:val="hybridMultilevel"/>
    <w:tmpl w:val="DC5087A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39F3210"/>
    <w:multiLevelType w:val="multilevel"/>
    <w:tmpl w:val="B6265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07AC9"/>
    <w:multiLevelType w:val="hybridMultilevel"/>
    <w:tmpl w:val="79321A0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37144848"/>
    <w:multiLevelType w:val="hybridMultilevel"/>
    <w:tmpl w:val="48F2D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F1E38"/>
    <w:multiLevelType w:val="multilevel"/>
    <w:tmpl w:val="07C8FB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51C20"/>
    <w:multiLevelType w:val="multilevel"/>
    <w:tmpl w:val="3C1C6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E611C"/>
    <w:multiLevelType w:val="hybridMultilevel"/>
    <w:tmpl w:val="97B0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774A3"/>
    <w:multiLevelType w:val="multilevel"/>
    <w:tmpl w:val="B6265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61779"/>
    <w:multiLevelType w:val="hybridMultilevel"/>
    <w:tmpl w:val="48F2D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8321F"/>
    <w:multiLevelType w:val="multilevel"/>
    <w:tmpl w:val="2206A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488361">
    <w:abstractNumId w:val="3"/>
  </w:num>
  <w:num w:numId="2" w16cid:durableId="55133736">
    <w:abstractNumId w:val="7"/>
  </w:num>
  <w:num w:numId="3" w16cid:durableId="576940855">
    <w:abstractNumId w:val="6"/>
  </w:num>
  <w:num w:numId="4" w16cid:durableId="1808205579">
    <w:abstractNumId w:val="1"/>
  </w:num>
  <w:num w:numId="5" w16cid:durableId="1573276369">
    <w:abstractNumId w:val="11"/>
  </w:num>
  <w:num w:numId="6" w16cid:durableId="817961634">
    <w:abstractNumId w:val="10"/>
  </w:num>
  <w:num w:numId="7" w16cid:durableId="836770824">
    <w:abstractNumId w:val="5"/>
  </w:num>
  <w:num w:numId="8" w16cid:durableId="1615406370">
    <w:abstractNumId w:val="0"/>
  </w:num>
  <w:num w:numId="9" w16cid:durableId="1532840961">
    <w:abstractNumId w:val="9"/>
  </w:num>
  <w:num w:numId="10" w16cid:durableId="481627460">
    <w:abstractNumId w:val="2"/>
  </w:num>
  <w:num w:numId="11" w16cid:durableId="1134710603">
    <w:abstractNumId w:val="4"/>
  </w:num>
  <w:num w:numId="12" w16cid:durableId="16613524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0E"/>
    <w:rsid w:val="0000139F"/>
    <w:rsid w:val="0000483A"/>
    <w:rsid w:val="00011A7E"/>
    <w:rsid w:val="00023D6D"/>
    <w:rsid w:val="00025E54"/>
    <w:rsid w:val="0002609E"/>
    <w:rsid w:val="000537D8"/>
    <w:rsid w:val="00066E0C"/>
    <w:rsid w:val="00087B94"/>
    <w:rsid w:val="000917B9"/>
    <w:rsid w:val="000C7CED"/>
    <w:rsid w:val="000D49CD"/>
    <w:rsid w:val="001050A0"/>
    <w:rsid w:val="00113280"/>
    <w:rsid w:val="0012319A"/>
    <w:rsid w:val="001233AC"/>
    <w:rsid w:val="0016575A"/>
    <w:rsid w:val="001731B7"/>
    <w:rsid w:val="001A0E4F"/>
    <w:rsid w:val="001B7CA3"/>
    <w:rsid w:val="001E7D76"/>
    <w:rsid w:val="00220B99"/>
    <w:rsid w:val="00230645"/>
    <w:rsid w:val="002335D8"/>
    <w:rsid w:val="0024580E"/>
    <w:rsid w:val="0024791C"/>
    <w:rsid w:val="00261F7A"/>
    <w:rsid w:val="00271436"/>
    <w:rsid w:val="002B2F5A"/>
    <w:rsid w:val="002C1829"/>
    <w:rsid w:val="002E1483"/>
    <w:rsid w:val="002E43FC"/>
    <w:rsid w:val="0030174A"/>
    <w:rsid w:val="00307732"/>
    <w:rsid w:val="00310EF5"/>
    <w:rsid w:val="0032437D"/>
    <w:rsid w:val="003317FD"/>
    <w:rsid w:val="003347EC"/>
    <w:rsid w:val="00345E63"/>
    <w:rsid w:val="00353FB4"/>
    <w:rsid w:val="00362975"/>
    <w:rsid w:val="0036381D"/>
    <w:rsid w:val="003771B0"/>
    <w:rsid w:val="003A0382"/>
    <w:rsid w:val="003B7F9B"/>
    <w:rsid w:val="003C3166"/>
    <w:rsid w:val="003D134E"/>
    <w:rsid w:val="003E5503"/>
    <w:rsid w:val="00413AF3"/>
    <w:rsid w:val="00424914"/>
    <w:rsid w:val="004440F1"/>
    <w:rsid w:val="00487BE0"/>
    <w:rsid w:val="004928B2"/>
    <w:rsid w:val="004A32A7"/>
    <w:rsid w:val="004A502C"/>
    <w:rsid w:val="004B7106"/>
    <w:rsid w:val="004C004D"/>
    <w:rsid w:val="004D0C6E"/>
    <w:rsid w:val="004D495D"/>
    <w:rsid w:val="004E4268"/>
    <w:rsid w:val="004E4B6E"/>
    <w:rsid w:val="004E6325"/>
    <w:rsid w:val="0052661E"/>
    <w:rsid w:val="00526A5D"/>
    <w:rsid w:val="005720CA"/>
    <w:rsid w:val="00573FB0"/>
    <w:rsid w:val="00580E9B"/>
    <w:rsid w:val="00594241"/>
    <w:rsid w:val="005A4946"/>
    <w:rsid w:val="005E01F5"/>
    <w:rsid w:val="005E4EC0"/>
    <w:rsid w:val="005F22D0"/>
    <w:rsid w:val="005F5209"/>
    <w:rsid w:val="00602E15"/>
    <w:rsid w:val="006063B4"/>
    <w:rsid w:val="00607648"/>
    <w:rsid w:val="00643480"/>
    <w:rsid w:val="00645285"/>
    <w:rsid w:val="00646C11"/>
    <w:rsid w:val="006A266E"/>
    <w:rsid w:val="006C0586"/>
    <w:rsid w:val="006C1108"/>
    <w:rsid w:val="006C1DDC"/>
    <w:rsid w:val="006C21E5"/>
    <w:rsid w:val="006E106E"/>
    <w:rsid w:val="006F43BD"/>
    <w:rsid w:val="00715D79"/>
    <w:rsid w:val="00720373"/>
    <w:rsid w:val="00746D40"/>
    <w:rsid w:val="00752B3C"/>
    <w:rsid w:val="00776C2B"/>
    <w:rsid w:val="007A392F"/>
    <w:rsid w:val="007A572D"/>
    <w:rsid w:val="007B1A30"/>
    <w:rsid w:val="007D3778"/>
    <w:rsid w:val="007D43F3"/>
    <w:rsid w:val="007E5919"/>
    <w:rsid w:val="00813C41"/>
    <w:rsid w:val="00814041"/>
    <w:rsid w:val="00822DDB"/>
    <w:rsid w:val="00870CA2"/>
    <w:rsid w:val="0088108A"/>
    <w:rsid w:val="00884666"/>
    <w:rsid w:val="00897700"/>
    <w:rsid w:val="008B4FA7"/>
    <w:rsid w:val="008D497F"/>
    <w:rsid w:val="008E57A4"/>
    <w:rsid w:val="00922E37"/>
    <w:rsid w:val="00924C14"/>
    <w:rsid w:val="0093156D"/>
    <w:rsid w:val="009450D2"/>
    <w:rsid w:val="0094624B"/>
    <w:rsid w:val="00954D4E"/>
    <w:rsid w:val="009B5776"/>
    <w:rsid w:val="009C21E2"/>
    <w:rsid w:val="009D18A2"/>
    <w:rsid w:val="009D447F"/>
    <w:rsid w:val="009D4EDF"/>
    <w:rsid w:val="009D6E99"/>
    <w:rsid w:val="009E7DAB"/>
    <w:rsid w:val="00A106E0"/>
    <w:rsid w:val="00A16581"/>
    <w:rsid w:val="00A165B5"/>
    <w:rsid w:val="00A17E6B"/>
    <w:rsid w:val="00A23111"/>
    <w:rsid w:val="00A26991"/>
    <w:rsid w:val="00A41424"/>
    <w:rsid w:val="00A45654"/>
    <w:rsid w:val="00A46839"/>
    <w:rsid w:val="00A51A57"/>
    <w:rsid w:val="00A6F701"/>
    <w:rsid w:val="00A81A6E"/>
    <w:rsid w:val="00A83CFB"/>
    <w:rsid w:val="00AB1CBB"/>
    <w:rsid w:val="00B00E9B"/>
    <w:rsid w:val="00B32210"/>
    <w:rsid w:val="00B42692"/>
    <w:rsid w:val="00B6026E"/>
    <w:rsid w:val="00B6206B"/>
    <w:rsid w:val="00B809C6"/>
    <w:rsid w:val="00B80E40"/>
    <w:rsid w:val="00BB534A"/>
    <w:rsid w:val="00BD0329"/>
    <w:rsid w:val="00BD55C1"/>
    <w:rsid w:val="00BE77D6"/>
    <w:rsid w:val="00BE78B1"/>
    <w:rsid w:val="00C02110"/>
    <w:rsid w:val="00C0744C"/>
    <w:rsid w:val="00C35BA7"/>
    <w:rsid w:val="00C36CBA"/>
    <w:rsid w:val="00C61270"/>
    <w:rsid w:val="00C65310"/>
    <w:rsid w:val="00C67C72"/>
    <w:rsid w:val="00C93112"/>
    <w:rsid w:val="00C93DB8"/>
    <w:rsid w:val="00CA4E10"/>
    <w:rsid w:val="00CD0E8B"/>
    <w:rsid w:val="00CD14B4"/>
    <w:rsid w:val="00CD5F19"/>
    <w:rsid w:val="00CF7A1F"/>
    <w:rsid w:val="00D07A82"/>
    <w:rsid w:val="00D07F21"/>
    <w:rsid w:val="00D52EE4"/>
    <w:rsid w:val="00D560C1"/>
    <w:rsid w:val="00D65ADF"/>
    <w:rsid w:val="00D75078"/>
    <w:rsid w:val="00D81774"/>
    <w:rsid w:val="00D82E7E"/>
    <w:rsid w:val="00D86F95"/>
    <w:rsid w:val="00D96419"/>
    <w:rsid w:val="00DB2D00"/>
    <w:rsid w:val="00DB4A75"/>
    <w:rsid w:val="00DD172E"/>
    <w:rsid w:val="00E22D90"/>
    <w:rsid w:val="00E27FAE"/>
    <w:rsid w:val="00E42A07"/>
    <w:rsid w:val="00E46EAC"/>
    <w:rsid w:val="00E82139"/>
    <w:rsid w:val="00EA2C31"/>
    <w:rsid w:val="00EC7F44"/>
    <w:rsid w:val="00F029AC"/>
    <w:rsid w:val="00F065E6"/>
    <w:rsid w:val="00F23E7A"/>
    <w:rsid w:val="00F45604"/>
    <w:rsid w:val="00F566B7"/>
    <w:rsid w:val="00F60324"/>
    <w:rsid w:val="00F85381"/>
    <w:rsid w:val="00F911DE"/>
    <w:rsid w:val="00FC034A"/>
    <w:rsid w:val="00FD1AE6"/>
    <w:rsid w:val="02B5E05A"/>
    <w:rsid w:val="043074BD"/>
    <w:rsid w:val="050C3AA7"/>
    <w:rsid w:val="052787B9"/>
    <w:rsid w:val="06A1065C"/>
    <w:rsid w:val="0880CA1F"/>
    <w:rsid w:val="0B061D94"/>
    <w:rsid w:val="0C318ED7"/>
    <w:rsid w:val="0D0DEFEB"/>
    <w:rsid w:val="1050FCC5"/>
    <w:rsid w:val="122DAA2B"/>
    <w:rsid w:val="136C3F91"/>
    <w:rsid w:val="15A4249F"/>
    <w:rsid w:val="1608D166"/>
    <w:rsid w:val="1745D457"/>
    <w:rsid w:val="196B2EE0"/>
    <w:rsid w:val="1995FBA0"/>
    <w:rsid w:val="1AD4CCB0"/>
    <w:rsid w:val="1E593C0D"/>
    <w:rsid w:val="1EAAC2B2"/>
    <w:rsid w:val="20B5DCA2"/>
    <w:rsid w:val="23107BDE"/>
    <w:rsid w:val="2480CCB1"/>
    <w:rsid w:val="253B0175"/>
    <w:rsid w:val="26152B40"/>
    <w:rsid w:val="280BCFEF"/>
    <w:rsid w:val="2933027E"/>
    <w:rsid w:val="295E9DC3"/>
    <w:rsid w:val="2A8EB3EE"/>
    <w:rsid w:val="2B769811"/>
    <w:rsid w:val="2C4C81B4"/>
    <w:rsid w:val="2CF57E2A"/>
    <w:rsid w:val="2D35ED1D"/>
    <w:rsid w:val="2D5321F7"/>
    <w:rsid w:val="2DEAC9C3"/>
    <w:rsid w:val="2E0F28DA"/>
    <w:rsid w:val="303495D0"/>
    <w:rsid w:val="32DB1381"/>
    <w:rsid w:val="330CE553"/>
    <w:rsid w:val="333422C2"/>
    <w:rsid w:val="3362DA8D"/>
    <w:rsid w:val="36790694"/>
    <w:rsid w:val="369A6F51"/>
    <w:rsid w:val="371AEA80"/>
    <w:rsid w:val="3A6F2B93"/>
    <w:rsid w:val="3BD7D28C"/>
    <w:rsid w:val="3C0B4EF1"/>
    <w:rsid w:val="3D11D83B"/>
    <w:rsid w:val="3D241216"/>
    <w:rsid w:val="3DABFB74"/>
    <w:rsid w:val="3EE69787"/>
    <w:rsid w:val="3F8C3A8C"/>
    <w:rsid w:val="3FA705C0"/>
    <w:rsid w:val="3FBC5B9A"/>
    <w:rsid w:val="43C61740"/>
    <w:rsid w:val="447B71F7"/>
    <w:rsid w:val="4521FC2C"/>
    <w:rsid w:val="4771E75C"/>
    <w:rsid w:val="49D51957"/>
    <w:rsid w:val="4A526F18"/>
    <w:rsid w:val="4C30B170"/>
    <w:rsid w:val="4EBAD7C9"/>
    <w:rsid w:val="4F2B2145"/>
    <w:rsid w:val="4F457123"/>
    <w:rsid w:val="53AE40EE"/>
    <w:rsid w:val="53D8B67C"/>
    <w:rsid w:val="546798D7"/>
    <w:rsid w:val="551DC8AB"/>
    <w:rsid w:val="572DAE56"/>
    <w:rsid w:val="57D6BF50"/>
    <w:rsid w:val="58782C2E"/>
    <w:rsid w:val="58C93759"/>
    <w:rsid w:val="59892020"/>
    <w:rsid w:val="5F1A5F79"/>
    <w:rsid w:val="6229D749"/>
    <w:rsid w:val="632CC154"/>
    <w:rsid w:val="65685D63"/>
    <w:rsid w:val="65E72F32"/>
    <w:rsid w:val="661B9E6C"/>
    <w:rsid w:val="665BA6A9"/>
    <w:rsid w:val="66BFF858"/>
    <w:rsid w:val="66C3037A"/>
    <w:rsid w:val="66F574C5"/>
    <w:rsid w:val="67D5F429"/>
    <w:rsid w:val="6921B796"/>
    <w:rsid w:val="6C0E912E"/>
    <w:rsid w:val="6F49FB0C"/>
    <w:rsid w:val="709206C0"/>
    <w:rsid w:val="729EE900"/>
    <w:rsid w:val="73A7F352"/>
    <w:rsid w:val="76150E16"/>
    <w:rsid w:val="76811760"/>
    <w:rsid w:val="77F57320"/>
    <w:rsid w:val="79CCD14B"/>
    <w:rsid w:val="7A23AB10"/>
    <w:rsid w:val="7A628A21"/>
    <w:rsid w:val="7BDD60F8"/>
    <w:rsid w:val="7D9A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7544D"/>
  <w15:docId w15:val="{42BF3C83-B11C-AB4D-9C36-3474D1C8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textAlignment w:val="baseline"/>
    </w:pPr>
    <w:rPr>
      <w:rFonts w:ascii="Palatino" w:hAnsi="Palatino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ine">
    <w:name w:val="line"/>
    <w:basedOn w:val="Normal"/>
    <w:pPr>
      <w:tabs>
        <w:tab w:val="left" w:pos="1080"/>
        <w:tab w:val="left" w:pos="2160"/>
        <w:tab w:val="left" w:pos="3060"/>
        <w:tab w:val="right" w:leader="underscore" w:pos="4140"/>
      </w:tabs>
    </w:pPr>
  </w:style>
  <w:style w:type="paragraph" w:styleId="Title">
    <w:name w:val="Title"/>
    <w:basedOn w:val="Normal"/>
    <w:pPr>
      <w:widowControl w:val="0"/>
      <w:spacing w:after="240"/>
      <w:jc w:val="center"/>
    </w:pPr>
    <w:rPr>
      <w:b/>
      <w:sz w:val="24"/>
    </w:rPr>
  </w:style>
  <w:style w:type="paragraph" w:styleId="BodyText">
    <w:name w:val="Body Text"/>
    <w:basedOn w:val="Normal"/>
    <w:pPr>
      <w:widowControl w:val="0"/>
      <w:spacing w:after="240"/>
    </w:pPr>
    <w:rPr>
      <w:b/>
      <w:sz w:val="24"/>
    </w:rPr>
  </w:style>
  <w:style w:type="paragraph" w:styleId="Subtitle">
    <w:name w:val="Subtitle"/>
    <w:basedOn w:val="Normal"/>
    <w:pPr>
      <w:widowControl w:val="0"/>
      <w:spacing w:after="240"/>
      <w:jc w:val="center"/>
    </w:pPr>
    <w:rPr>
      <w:b/>
      <w:i/>
      <w:sz w:val="24"/>
    </w:rPr>
  </w:style>
  <w:style w:type="paragraph" w:styleId="BodyText2">
    <w:name w:val="Body Text 2"/>
    <w:basedOn w:val="Normal"/>
    <w:pPr>
      <w:widowControl w:val="0"/>
    </w:pPr>
    <w:rPr>
      <w:b/>
    </w:rPr>
  </w:style>
  <w:style w:type="paragraph" w:styleId="BodyText3">
    <w:name w:val="Body Text 3"/>
    <w:basedOn w:val="Normal"/>
    <w:pPr>
      <w:widowControl w:val="0"/>
      <w:tabs>
        <w:tab w:val="right" w:pos="3600"/>
        <w:tab w:val="left" w:pos="3860"/>
        <w:tab w:val="right" w:pos="9180"/>
      </w:tabs>
      <w:spacing w:line="360" w:lineRule="atLeast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4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7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6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xxxxxxx@dohi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97d73-40ba-4d5f-92a7-df1a9f640b79">
      <Terms xmlns="http://schemas.microsoft.com/office/infopath/2007/PartnerControls"/>
    </lcf76f155ced4ddcb4097134ff3c332f>
    <TaxCatchAll xmlns="be582025-3a33-46c8-a3c4-b87d098334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CF1D9F515F048A794AACE8E5F518C" ma:contentTypeVersion="12" ma:contentTypeDescription="Create a new document." ma:contentTypeScope="" ma:versionID="2358e3b8928ce14c1b97dedd8739afd5">
  <xsd:schema xmlns:xsd="http://www.w3.org/2001/XMLSchema" xmlns:xs="http://www.w3.org/2001/XMLSchema" xmlns:p="http://schemas.microsoft.com/office/2006/metadata/properties" xmlns:ns2="da697d73-40ba-4d5f-92a7-df1a9f640b79" xmlns:ns3="be582025-3a33-46c8-a3c4-b87d09833437" targetNamespace="http://schemas.microsoft.com/office/2006/metadata/properties" ma:root="true" ma:fieldsID="96b7bdc14ee7ecbb016a9316ec6a22f7" ns2:_="" ns3:_="">
    <xsd:import namespace="da697d73-40ba-4d5f-92a7-df1a9f640b79"/>
    <xsd:import namespace="be582025-3a33-46c8-a3c4-b87d09833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97d73-40ba-4d5f-92a7-df1a9f640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753274-42ad-4ac1-9479-c4e192052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82025-3a33-46c8-a3c4-b87d098334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b40292-9058-474a-b1c2-2adf87437641}" ma:internalName="TaxCatchAll" ma:showField="CatchAllData" ma:web="be582025-3a33-46c8-a3c4-b87d09833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E15C9F-10E0-4794-9D2B-B959EC75F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F1A74-4F13-4603-A538-782D9B8A393D}">
  <ds:schemaRefs>
    <ds:schemaRef ds:uri="http://schemas.microsoft.com/office/2006/metadata/properties"/>
    <ds:schemaRef ds:uri="http://schemas.microsoft.com/office/infopath/2007/PartnerControls"/>
    <ds:schemaRef ds:uri="da697d73-40ba-4d5f-92a7-df1a9f640b79"/>
    <ds:schemaRef ds:uri="be582025-3a33-46c8-a3c4-b87d09833437"/>
  </ds:schemaRefs>
</ds:datastoreItem>
</file>

<file path=customXml/itemProps3.xml><?xml version="1.0" encoding="utf-8"?>
<ds:datastoreItem xmlns:ds="http://schemas.openxmlformats.org/officeDocument/2006/customXml" ds:itemID="{E51AB031-151A-4333-8AA5-7C50D39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97d73-40ba-4d5f-92a7-df1a9f640b79"/>
    <ds:schemaRef ds:uri="be582025-3a33-46c8-a3c4-b87d09833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1081</Words>
  <Characters>5885</Characters>
  <Application>Microsoft Office Word</Application>
  <DocSecurity>0</DocSecurity>
  <Lines>245</Lines>
  <Paragraphs>90</Paragraphs>
  <ScaleCrop>false</ScaleCrop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Check List</dc:title>
  <dc:subject/>
  <dc:creator>F. J. Snowden</dc:creator>
  <cp:keywords/>
  <dc:description/>
  <cp:lastModifiedBy>Christopher Whitaker</cp:lastModifiedBy>
  <cp:revision>2</cp:revision>
  <cp:lastPrinted>2017-07-27T20:57:00Z</cp:lastPrinted>
  <dcterms:created xsi:type="dcterms:W3CDTF">2026-01-09T18:19:00Z</dcterms:created>
  <dcterms:modified xsi:type="dcterms:W3CDTF">2026-01-09T18:19:00Z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0x0101002CDCF1D9F515F048A794AACE8E5F518C</vt:lpwstr>
  </property>
  <property fmtid="{D5CDD505-2E9C-101B-9397-08002B2CF9AE}" pid="3" name="MediaServiceImageTags">
    <vt:lpwstr/>
  </property>
  <property fmtid="{D5CDD505-2E9C-101B-9397-08002B2CF9AE}" pid="4" name="GrammarlyDocumentId">
    <vt:lpwstr>fce4731b-5d7e-4652-a21b-3bb3d4505861</vt:lpwstr>
  </property>
</Properties>
</file>